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5934" w14:textId="0F16F9D2" w:rsidR="001020F9" w:rsidRPr="001020F9" w:rsidRDefault="001020F9" w:rsidP="007670D9">
      <w:pPr>
        <w:jc w:val="center"/>
        <w:rPr>
          <w:b/>
          <w:sz w:val="28"/>
          <w:szCs w:val="28"/>
        </w:rPr>
      </w:pPr>
      <w:r w:rsidRPr="001020F9">
        <w:rPr>
          <w:b/>
          <w:sz w:val="28"/>
          <w:szCs w:val="28"/>
        </w:rPr>
        <w:t>PARISH FINANCE OFFICER – PART TIME POSITION</w:t>
      </w:r>
    </w:p>
    <w:p w14:paraId="44CE1454" w14:textId="6624BE6F" w:rsidR="001020F9" w:rsidRPr="002E5CA1" w:rsidRDefault="001020F9" w:rsidP="007670D9">
      <w:pPr>
        <w:jc w:val="center"/>
        <w:rPr>
          <w:b/>
          <w:sz w:val="28"/>
          <w:szCs w:val="28"/>
        </w:rPr>
      </w:pPr>
      <w:r w:rsidRPr="001020F9">
        <w:rPr>
          <w:b/>
          <w:sz w:val="28"/>
          <w:szCs w:val="28"/>
        </w:rPr>
        <w:t>Nazareth Parish: Grovedale</w:t>
      </w:r>
      <w:r w:rsidR="007670D9">
        <w:rPr>
          <w:b/>
          <w:sz w:val="28"/>
          <w:szCs w:val="28"/>
        </w:rPr>
        <w:t xml:space="preserve">, </w:t>
      </w:r>
      <w:r w:rsidRPr="001020F9">
        <w:rPr>
          <w:b/>
          <w:sz w:val="28"/>
          <w:szCs w:val="28"/>
        </w:rPr>
        <w:t>Torquay</w:t>
      </w:r>
      <w:r w:rsidR="007670D9">
        <w:rPr>
          <w:b/>
          <w:sz w:val="28"/>
          <w:szCs w:val="28"/>
        </w:rPr>
        <w:t xml:space="preserve">, </w:t>
      </w:r>
      <w:r w:rsidRPr="001020F9">
        <w:rPr>
          <w:b/>
          <w:sz w:val="28"/>
          <w:szCs w:val="28"/>
        </w:rPr>
        <w:t>Anglesea</w:t>
      </w:r>
    </w:p>
    <w:p w14:paraId="5E394A32" w14:textId="77777777" w:rsidR="008634E7" w:rsidRDefault="008634E7" w:rsidP="001020F9">
      <w:pPr>
        <w:rPr>
          <w:b/>
        </w:rPr>
      </w:pPr>
    </w:p>
    <w:p w14:paraId="366229BC" w14:textId="75621323" w:rsidR="001020F9" w:rsidRPr="002E5CA1" w:rsidRDefault="001020F9" w:rsidP="001020F9">
      <w:pPr>
        <w:rPr>
          <w:b/>
        </w:rPr>
      </w:pPr>
      <w:r w:rsidRPr="001020F9">
        <w:rPr>
          <w:b/>
        </w:rPr>
        <w:t>Accountability</w:t>
      </w:r>
      <w:r w:rsidR="002E5CA1">
        <w:rPr>
          <w:b/>
        </w:rPr>
        <w:br/>
      </w:r>
      <w:proofErr w:type="gramStart"/>
      <w:r w:rsidR="008634E7">
        <w:t>It</w:t>
      </w:r>
      <w:proofErr w:type="gramEnd"/>
      <w:r w:rsidR="008634E7">
        <w:t xml:space="preserve"> is proposed that this position would be 2 days per week and is </w:t>
      </w:r>
      <w:r>
        <w:t>accountable to the Parish Priest</w:t>
      </w:r>
      <w:r w:rsidR="00EA6712">
        <w:t>. The role is based at the Parish Office located at St Therese Catholic Church in Torquay.</w:t>
      </w:r>
    </w:p>
    <w:p w14:paraId="7C2BE3F3" w14:textId="77777777" w:rsidR="002E5CA1" w:rsidRDefault="002E5CA1" w:rsidP="002E5CA1">
      <w:pPr>
        <w:spacing w:after="0" w:line="240" w:lineRule="auto"/>
        <w:rPr>
          <w:b/>
        </w:rPr>
      </w:pPr>
    </w:p>
    <w:p w14:paraId="5C90E553" w14:textId="65C2C5D2" w:rsidR="002E5CA1" w:rsidRPr="002E5CA1" w:rsidRDefault="002E5CA1" w:rsidP="002E5CA1">
      <w:pPr>
        <w:spacing w:after="0" w:line="240" w:lineRule="auto"/>
        <w:rPr>
          <w:b/>
        </w:rPr>
      </w:pPr>
      <w:r w:rsidRPr="002E5CA1">
        <w:rPr>
          <w:b/>
        </w:rPr>
        <w:t xml:space="preserve">Qualifications and skills </w:t>
      </w:r>
    </w:p>
    <w:p w14:paraId="3DBA8808" w14:textId="40471BB4" w:rsidR="002E5CA1" w:rsidRPr="00A33968" w:rsidRDefault="002E5CA1" w:rsidP="002E5CA1">
      <w:pPr>
        <w:spacing w:after="0" w:line="240" w:lineRule="auto"/>
      </w:pPr>
      <w:r w:rsidRPr="00A33968">
        <w:t xml:space="preserve">Good understanding of </w:t>
      </w:r>
      <w:r w:rsidR="00B665BD">
        <w:t xml:space="preserve">accounting </w:t>
      </w:r>
      <w:r w:rsidRPr="00A33968">
        <w:t>software, POL, and PAC</w:t>
      </w:r>
      <w:r w:rsidR="00B665BD">
        <w:t>S</w:t>
      </w:r>
    </w:p>
    <w:p w14:paraId="402095D8" w14:textId="73EDCF62" w:rsidR="002E5CA1" w:rsidRPr="007C7B68" w:rsidRDefault="002E5CA1" w:rsidP="001020F9">
      <w:r w:rsidRPr="00A33968">
        <w:t>High level of computer com</w:t>
      </w:r>
      <w:r>
        <w:t>pe</w:t>
      </w:r>
      <w:r w:rsidRPr="00A33968">
        <w:t>tency using Mic</w:t>
      </w:r>
      <w:r>
        <w:t>r</w:t>
      </w:r>
      <w:r w:rsidRPr="00A33968">
        <w:t>os</w:t>
      </w:r>
      <w:r>
        <w:t>oft Office software in Windows environment</w:t>
      </w:r>
      <w:r>
        <w:br/>
        <w:t>Good interpersonal and communication skills</w:t>
      </w:r>
      <w:r>
        <w:br/>
        <w:t>Ability to work in a team</w:t>
      </w:r>
      <w:r>
        <w:br/>
        <w:t>Ability to work unsupervised</w:t>
      </w:r>
      <w:r w:rsidR="007C7B68">
        <w:br/>
      </w:r>
    </w:p>
    <w:p w14:paraId="3F0547BD" w14:textId="276A9D48" w:rsidR="00E3418E" w:rsidRDefault="00E3418E" w:rsidP="001020F9">
      <w:pPr>
        <w:rPr>
          <w:b/>
        </w:rPr>
      </w:pPr>
      <w:r>
        <w:rPr>
          <w:b/>
        </w:rPr>
        <w:t>Role Description</w:t>
      </w:r>
    </w:p>
    <w:p w14:paraId="457EA33F" w14:textId="77777777" w:rsidR="00174684" w:rsidRPr="00A33968" w:rsidRDefault="00174684" w:rsidP="001020F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i/>
        </w:rPr>
      </w:pPr>
      <w:r w:rsidRPr="00A33968">
        <w:rPr>
          <w:i/>
        </w:rPr>
        <w:t>General Finance</w:t>
      </w:r>
    </w:p>
    <w:p w14:paraId="33A72217" w14:textId="0252A1B1" w:rsidR="00174684" w:rsidRDefault="001020F9" w:rsidP="001020F9">
      <w:pPr>
        <w:spacing w:after="0" w:line="240" w:lineRule="auto"/>
      </w:pPr>
      <w:r>
        <w:t>Bank Reconciliation</w:t>
      </w:r>
    </w:p>
    <w:p w14:paraId="3711B7C0" w14:textId="1CF9297A" w:rsidR="001020F9" w:rsidRDefault="001020F9" w:rsidP="001020F9">
      <w:pPr>
        <w:spacing w:after="0" w:line="240" w:lineRule="auto"/>
      </w:pPr>
      <w:r>
        <w:t>Filling of documents</w:t>
      </w:r>
    </w:p>
    <w:p w14:paraId="28C01082" w14:textId="49D7BB22" w:rsidR="00174684" w:rsidRDefault="00A33968" w:rsidP="001020F9">
      <w:pPr>
        <w:spacing w:after="0" w:line="240" w:lineRule="auto"/>
      </w:pPr>
      <w:r>
        <w:t>Preparation</w:t>
      </w:r>
      <w:r w:rsidR="001020F9">
        <w:t xml:space="preserve"> accounts</w:t>
      </w:r>
      <w:r w:rsidR="007368D3">
        <w:t xml:space="preserve"> reports for and attending Parish </w:t>
      </w:r>
      <w:r w:rsidR="001020F9">
        <w:t>Finance Meeting</w:t>
      </w:r>
    </w:p>
    <w:p w14:paraId="70ED9F6D" w14:textId="7590EB7D" w:rsidR="001020F9" w:rsidRDefault="001020F9" w:rsidP="001020F9">
      <w:pPr>
        <w:spacing w:after="0" w:line="240" w:lineRule="auto"/>
      </w:pPr>
      <w:r>
        <w:t>Prepare An</w:t>
      </w:r>
      <w:r w:rsidR="00A33968">
        <w:t>nual Budget</w:t>
      </w:r>
    </w:p>
    <w:p w14:paraId="1A77422D" w14:textId="6F1B978F" w:rsidR="00616CBA" w:rsidRDefault="00174684" w:rsidP="001020F9">
      <w:pPr>
        <w:spacing w:after="0" w:line="240" w:lineRule="auto"/>
      </w:pPr>
      <w:r>
        <w:t xml:space="preserve">Liaise with Accountant - Accountant prepares </w:t>
      </w:r>
      <w:r w:rsidR="00B665BD">
        <w:t xml:space="preserve">and lodges </w:t>
      </w:r>
      <w:r>
        <w:t>BAS &amp; Annual</w:t>
      </w:r>
      <w:r w:rsidR="00E94027">
        <w:t xml:space="preserve"> Financial Statement &amp; Budgets.</w:t>
      </w:r>
    </w:p>
    <w:p w14:paraId="35B57DAF" w14:textId="77777777" w:rsidR="00174684" w:rsidRDefault="00174684" w:rsidP="001020F9">
      <w:pPr>
        <w:spacing w:after="0" w:line="240" w:lineRule="auto"/>
      </w:pPr>
    </w:p>
    <w:p w14:paraId="5352398B" w14:textId="005585CA" w:rsidR="00174684" w:rsidRPr="008328C5" w:rsidRDefault="00174684" w:rsidP="001020F9">
      <w:pPr>
        <w:spacing w:after="0" w:line="240" w:lineRule="auto"/>
        <w:rPr>
          <w:b/>
        </w:rPr>
      </w:pPr>
      <w:r w:rsidRPr="008328C5">
        <w:rPr>
          <w:b/>
        </w:rPr>
        <w:t xml:space="preserve">•     </w:t>
      </w:r>
      <w:r w:rsidRPr="00A33968">
        <w:rPr>
          <w:i/>
        </w:rPr>
        <w:t xml:space="preserve">    Stewardship</w:t>
      </w:r>
      <w:r w:rsidR="007368D3" w:rsidRPr="00A33968">
        <w:rPr>
          <w:i/>
        </w:rPr>
        <w:t xml:space="preserve"> and Fundraising</w:t>
      </w:r>
    </w:p>
    <w:p w14:paraId="1EC79528" w14:textId="109228A3" w:rsidR="00174684" w:rsidRDefault="00174684" w:rsidP="001020F9">
      <w:pPr>
        <w:spacing w:after="0" w:line="240" w:lineRule="auto"/>
      </w:pPr>
      <w:r>
        <w:t xml:space="preserve">Assist in the maintenance and administration </w:t>
      </w:r>
      <w:r w:rsidR="00726AEA">
        <w:t xml:space="preserve">of </w:t>
      </w:r>
      <w:r>
        <w:t>the Stewardship Program</w:t>
      </w:r>
    </w:p>
    <w:p w14:paraId="522DA70B" w14:textId="7B6C3C94" w:rsidR="00B665BD" w:rsidRDefault="00B665BD" w:rsidP="001020F9">
      <w:pPr>
        <w:spacing w:after="0" w:line="240" w:lineRule="auto"/>
      </w:pPr>
      <w:r>
        <w:t xml:space="preserve">Mainting the credit card giving through NAB Transact system and the direct debit </w:t>
      </w:r>
      <w:bookmarkStart w:id="0" w:name="_GoBack"/>
      <w:bookmarkEnd w:id="0"/>
      <w:r>
        <w:t>/ EFT giving through CDF online</w:t>
      </w:r>
    </w:p>
    <w:p w14:paraId="69B1D627" w14:textId="3CAAAC1B" w:rsidR="00174684" w:rsidRDefault="00174684" w:rsidP="001020F9">
      <w:pPr>
        <w:spacing w:after="0" w:line="240" w:lineRule="auto"/>
      </w:pPr>
      <w:r>
        <w:t>Retr</w:t>
      </w:r>
      <w:r w:rsidR="007368D3">
        <w:t>ieving of Debit Card</w:t>
      </w:r>
      <w:r>
        <w:t xml:space="preserve"> contributions off bank statement and data entering in PAC’s.</w:t>
      </w:r>
    </w:p>
    <w:p w14:paraId="66717FF7" w14:textId="77777777" w:rsidR="00174684" w:rsidRDefault="00174684" w:rsidP="001020F9">
      <w:pPr>
        <w:spacing w:after="0" w:line="240" w:lineRule="auto"/>
      </w:pPr>
      <w:r>
        <w:t>Stewardship envelopes distributed ½ yearly (letter &amp; statement required).</w:t>
      </w:r>
    </w:p>
    <w:p w14:paraId="60AB1327" w14:textId="77777777" w:rsidR="00174684" w:rsidRDefault="00174684" w:rsidP="001020F9">
      <w:pPr>
        <w:spacing w:after="0" w:line="240" w:lineRule="auto"/>
      </w:pPr>
      <w:r>
        <w:t>Notify contributor when credit card is about to expire</w:t>
      </w:r>
    </w:p>
    <w:p w14:paraId="1E0AB6D5" w14:textId="75AC19F0" w:rsidR="00174684" w:rsidRDefault="007368D3" w:rsidP="001020F9">
      <w:pPr>
        <w:spacing w:after="0" w:line="240" w:lineRule="auto"/>
      </w:pPr>
      <w:r>
        <w:t xml:space="preserve">Direct </w:t>
      </w:r>
      <w:r w:rsidR="00174684">
        <w:t>involvement in the 3 yearly renewal</w:t>
      </w:r>
    </w:p>
    <w:p w14:paraId="666C07E4" w14:textId="38B9E370" w:rsidR="007368D3" w:rsidRDefault="007368D3" w:rsidP="001020F9">
      <w:pPr>
        <w:spacing w:after="0" w:line="240" w:lineRule="auto"/>
      </w:pPr>
      <w:r>
        <w:t xml:space="preserve">Engage school parents in Parish Contribution </w:t>
      </w:r>
    </w:p>
    <w:p w14:paraId="49DF5159" w14:textId="70182B73" w:rsidR="007368D3" w:rsidRDefault="007368D3" w:rsidP="001020F9">
      <w:pPr>
        <w:spacing w:after="0" w:line="240" w:lineRule="auto"/>
      </w:pPr>
      <w:r>
        <w:t>Lea</w:t>
      </w:r>
      <w:r w:rsidR="00A33968">
        <w:t>d the Parish Fundraising Projects</w:t>
      </w:r>
    </w:p>
    <w:p w14:paraId="27C0114B" w14:textId="77777777" w:rsidR="007368D3" w:rsidRDefault="007368D3" w:rsidP="001020F9">
      <w:pPr>
        <w:spacing w:after="0" w:line="240" w:lineRule="auto"/>
      </w:pPr>
    </w:p>
    <w:p w14:paraId="3C61B544" w14:textId="2317FC97" w:rsidR="00174684" w:rsidRPr="00D32422" w:rsidRDefault="00D32422" w:rsidP="001020F9">
      <w:pPr>
        <w:spacing w:after="0" w:line="240" w:lineRule="auto"/>
        <w:rPr>
          <w:b/>
        </w:rPr>
      </w:pPr>
      <w:r>
        <w:rPr>
          <w:b/>
        </w:rPr>
        <w:t xml:space="preserve">•       </w:t>
      </w:r>
      <w:r w:rsidRPr="00A33968">
        <w:rPr>
          <w:i/>
        </w:rPr>
        <w:t xml:space="preserve">  Administration - Property</w:t>
      </w:r>
    </w:p>
    <w:p w14:paraId="3728C9F0" w14:textId="4EA43065" w:rsidR="00174684" w:rsidRDefault="00D32422" w:rsidP="001020F9">
      <w:pPr>
        <w:spacing w:after="0" w:line="240" w:lineRule="auto"/>
      </w:pPr>
      <w:r>
        <w:t>Monitor Exit &amp; Pathways of parish buildings</w:t>
      </w:r>
      <w:r w:rsidR="00174684">
        <w:t xml:space="preserve"> monthly to make sure all are clear</w:t>
      </w:r>
    </w:p>
    <w:p w14:paraId="32D7DB1F" w14:textId="5AF55F2A" w:rsidR="00174684" w:rsidRDefault="00174684" w:rsidP="001020F9">
      <w:pPr>
        <w:spacing w:after="0" w:line="240" w:lineRule="auto"/>
      </w:pPr>
      <w:r>
        <w:t xml:space="preserve">Organise Electricians every 6 months to check security and exit lights </w:t>
      </w:r>
      <w:r w:rsidR="00D32422">
        <w:t>at all church buildings</w:t>
      </w:r>
    </w:p>
    <w:p w14:paraId="1DFE136C" w14:textId="04A58FDC" w:rsidR="00174684" w:rsidRDefault="00D32422" w:rsidP="001020F9">
      <w:pPr>
        <w:spacing w:after="0" w:line="240" w:lineRule="auto"/>
      </w:pPr>
      <w:r>
        <w:t>Liaise with various church communities within the parish</w:t>
      </w:r>
      <w:r w:rsidR="00174684">
        <w:t xml:space="preserve"> re any maintenance needed</w:t>
      </w:r>
    </w:p>
    <w:p w14:paraId="437671FE" w14:textId="0481935A" w:rsidR="003D56DB" w:rsidRDefault="003D56DB" w:rsidP="001020F9">
      <w:pPr>
        <w:spacing w:after="0" w:line="240" w:lineRule="auto"/>
      </w:pPr>
      <w:r>
        <w:t>Work with the maintenance teams in each church to overcome any problems that may arise</w:t>
      </w:r>
      <w:r w:rsidR="00D32422">
        <w:t>.</w:t>
      </w:r>
    </w:p>
    <w:p w14:paraId="79FE9751" w14:textId="37000466" w:rsidR="00616CBA" w:rsidRDefault="00616CBA" w:rsidP="001020F9">
      <w:pPr>
        <w:spacing w:after="0" w:line="240" w:lineRule="auto"/>
      </w:pPr>
    </w:p>
    <w:p w14:paraId="4E1D2FDD" w14:textId="4D9FA7E6" w:rsidR="00616CBA" w:rsidRPr="00A33968" w:rsidRDefault="00616CBA" w:rsidP="001020F9">
      <w:pPr>
        <w:spacing w:after="0" w:line="240" w:lineRule="auto"/>
        <w:rPr>
          <w:i/>
        </w:rPr>
      </w:pPr>
      <w:r w:rsidRPr="00A33968">
        <w:rPr>
          <w:i/>
        </w:rPr>
        <w:lastRenderedPageBreak/>
        <w:t>•         Other representations on behalf of the Parish Priest</w:t>
      </w:r>
    </w:p>
    <w:p w14:paraId="1490CF76" w14:textId="5B1A581E" w:rsidR="003D56DB" w:rsidRDefault="003D56DB" w:rsidP="001020F9">
      <w:pPr>
        <w:spacing w:after="0" w:line="240" w:lineRule="auto"/>
      </w:pPr>
      <w:r>
        <w:t>Liaise w</w:t>
      </w:r>
      <w:r w:rsidR="00F919AD">
        <w:t>ith the Archdiocese of Melbourne</w:t>
      </w:r>
      <w:r w:rsidR="00A33968">
        <w:t xml:space="preserve"> as</w:t>
      </w:r>
      <w:r>
        <w:t xml:space="preserve"> required</w:t>
      </w:r>
    </w:p>
    <w:p w14:paraId="340D8BE3" w14:textId="5AAA2695" w:rsidR="00FF1EB8" w:rsidRDefault="00616CBA" w:rsidP="001020F9">
      <w:pPr>
        <w:spacing w:after="0" w:line="240" w:lineRule="auto"/>
      </w:pPr>
      <w:r>
        <w:t>Training of parish volunteers</w:t>
      </w:r>
      <w:r w:rsidR="00A33968">
        <w:t xml:space="preserve"> as</w:t>
      </w:r>
      <w:r w:rsidR="00F919AD">
        <w:t xml:space="preserve"> necessary</w:t>
      </w:r>
    </w:p>
    <w:p w14:paraId="0FC8F887" w14:textId="36B29F7D" w:rsidR="00174684" w:rsidRDefault="00F919AD" w:rsidP="001020F9">
      <w:pPr>
        <w:spacing w:after="0" w:line="240" w:lineRule="auto"/>
      </w:pPr>
      <w:r>
        <w:t>Atten</w:t>
      </w:r>
      <w:r w:rsidR="00A33968">
        <w:t>d to other duties</w:t>
      </w:r>
      <w:r>
        <w:t xml:space="preserve"> as required by the Parish Priest</w:t>
      </w:r>
    </w:p>
    <w:p w14:paraId="4D9DA03B" w14:textId="3318DC4A" w:rsidR="00A33968" w:rsidRDefault="00A33968" w:rsidP="001020F9">
      <w:pPr>
        <w:spacing w:after="0" w:line="240" w:lineRule="auto"/>
      </w:pPr>
    </w:p>
    <w:sectPr w:rsidR="00A33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AD6"/>
    <w:multiLevelType w:val="hybridMultilevel"/>
    <w:tmpl w:val="886E8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41FF3"/>
    <w:multiLevelType w:val="hybridMultilevel"/>
    <w:tmpl w:val="DCEAA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357E2"/>
    <w:multiLevelType w:val="hybridMultilevel"/>
    <w:tmpl w:val="769A8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8E"/>
    <w:rsid w:val="0002455D"/>
    <w:rsid w:val="000515F8"/>
    <w:rsid w:val="001020F9"/>
    <w:rsid w:val="0013450C"/>
    <w:rsid w:val="00174684"/>
    <w:rsid w:val="001C6D63"/>
    <w:rsid w:val="00222891"/>
    <w:rsid w:val="002E5CA1"/>
    <w:rsid w:val="00381B6C"/>
    <w:rsid w:val="003D56DB"/>
    <w:rsid w:val="0058432F"/>
    <w:rsid w:val="00616CBA"/>
    <w:rsid w:val="00694EAD"/>
    <w:rsid w:val="006E03E9"/>
    <w:rsid w:val="00726AEA"/>
    <w:rsid w:val="007368D3"/>
    <w:rsid w:val="007670D9"/>
    <w:rsid w:val="007C7B68"/>
    <w:rsid w:val="008634E7"/>
    <w:rsid w:val="00920E76"/>
    <w:rsid w:val="00A33968"/>
    <w:rsid w:val="00B51A45"/>
    <w:rsid w:val="00B665BD"/>
    <w:rsid w:val="00D32422"/>
    <w:rsid w:val="00DC3713"/>
    <w:rsid w:val="00E27DD9"/>
    <w:rsid w:val="00E3418E"/>
    <w:rsid w:val="00E94027"/>
    <w:rsid w:val="00EA6712"/>
    <w:rsid w:val="00F919AD"/>
    <w:rsid w:val="00FD2FB6"/>
    <w:rsid w:val="00FF1EB8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9823"/>
  <w15:chartTrackingRefBased/>
  <w15:docId w15:val="{459958AA-D75F-420E-B198-2E40B358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Tracy Ford</cp:lastModifiedBy>
  <cp:revision>2</cp:revision>
  <cp:lastPrinted>2022-05-04T03:10:00Z</cp:lastPrinted>
  <dcterms:created xsi:type="dcterms:W3CDTF">2022-05-05T02:25:00Z</dcterms:created>
  <dcterms:modified xsi:type="dcterms:W3CDTF">2022-05-05T02:25:00Z</dcterms:modified>
</cp:coreProperties>
</file>