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696E8F" w14:textId="45B205D9" w:rsidR="00B13FDB" w:rsidRPr="00303A6A" w:rsidRDefault="00B13FDB" w:rsidP="00303A6A">
      <w:pPr>
        <w:pStyle w:val="NoSpacing"/>
        <w:rPr>
          <w:rFonts w:ascii="Arial" w:hAnsi="Arial" w:cs="Arial"/>
          <w:b/>
          <w:bCs/>
          <w:lang w:eastAsia="en-AU"/>
        </w:rPr>
      </w:pPr>
      <w:r w:rsidRPr="00303A6A">
        <w:rPr>
          <w:rFonts w:ascii="Arial" w:hAnsi="Arial" w:cs="Arial"/>
          <w:b/>
          <w:bCs/>
          <w:lang w:eastAsia="en-AU"/>
        </w:rPr>
        <w:t>Position Description</w:t>
      </w:r>
    </w:p>
    <w:p w14:paraId="219AF0DA" w14:textId="77777777" w:rsidR="00303A6A" w:rsidRDefault="00303A6A" w:rsidP="00303A6A">
      <w:pPr>
        <w:pStyle w:val="NoSpacing"/>
        <w:rPr>
          <w:rFonts w:ascii="Arial" w:hAnsi="Arial" w:cs="Arial"/>
          <w:lang w:eastAsia="en-AU"/>
        </w:rPr>
      </w:pPr>
    </w:p>
    <w:p w14:paraId="17C7AE43" w14:textId="714FE898" w:rsidR="00B13FDB" w:rsidRDefault="00B13FDB" w:rsidP="00303A6A">
      <w:pPr>
        <w:pStyle w:val="NoSpacing"/>
        <w:rPr>
          <w:rFonts w:ascii="Arial" w:hAnsi="Arial" w:cs="Arial"/>
          <w:lang w:eastAsia="en-AU"/>
        </w:rPr>
      </w:pPr>
      <w:r w:rsidRPr="00303A6A">
        <w:rPr>
          <w:rFonts w:ascii="Arial" w:hAnsi="Arial" w:cs="Arial"/>
          <w:b/>
          <w:bCs/>
          <w:lang w:eastAsia="en-AU"/>
        </w:rPr>
        <w:t>Position Title:</w:t>
      </w:r>
      <w:r w:rsidRPr="00303A6A">
        <w:rPr>
          <w:rFonts w:ascii="Arial" w:hAnsi="Arial" w:cs="Arial"/>
          <w:lang w:eastAsia="en-AU"/>
        </w:rPr>
        <w:tab/>
      </w:r>
      <w:r w:rsidRPr="00303A6A">
        <w:rPr>
          <w:rFonts w:ascii="Arial" w:hAnsi="Arial" w:cs="Arial"/>
          <w:lang w:eastAsia="en-AU"/>
        </w:rPr>
        <w:tab/>
        <w:t>Parish Secretary</w:t>
      </w:r>
    </w:p>
    <w:p w14:paraId="10548127" w14:textId="77777777" w:rsidR="00303A6A" w:rsidRPr="00303A6A" w:rsidRDefault="00303A6A" w:rsidP="00303A6A">
      <w:pPr>
        <w:pStyle w:val="NoSpacing"/>
        <w:rPr>
          <w:rFonts w:ascii="Arial" w:hAnsi="Arial" w:cs="Arial"/>
          <w:lang w:eastAsia="en-AU"/>
        </w:rPr>
      </w:pPr>
    </w:p>
    <w:p w14:paraId="288F3C4E" w14:textId="1650DE59" w:rsidR="00B13FDB" w:rsidRDefault="00A76B54" w:rsidP="00303A6A">
      <w:pPr>
        <w:pStyle w:val="NoSpacing"/>
        <w:rPr>
          <w:rFonts w:ascii="Arial" w:hAnsi="Arial" w:cs="Arial"/>
          <w:lang w:eastAsia="en-AU"/>
        </w:rPr>
      </w:pPr>
      <w:r w:rsidRPr="00303A6A">
        <w:rPr>
          <w:rFonts w:ascii="Arial" w:hAnsi="Arial" w:cs="Arial"/>
          <w:b/>
          <w:bCs/>
          <w:lang w:eastAsia="en-AU"/>
        </w:rPr>
        <w:t>Location:</w:t>
      </w:r>
      <w:r w:rsidRPr="00303A6A">
        <w:rPr>
          <w:rFonts w:ascii="Arial" w:hAnsi="Arial" w:cs="Arial"/>
          <w:lang w:eastAsia="en-AU"/>
        </w:rPr>
        <w:tab/>
      </w:r>
      <w:r w:rsidRPr="00303A6A">
        <w:rPr>
          <w:rFonts w:ascii="Arial" w:hAnsi="Arial" w:cs="Arial"/>
          <w:lang w:eastAsia="en-AU"/>
        </w:rPr>
        <w:tab/>
      </w:r>
      <w:r w:rsidRPr="00303A6A">
        <w:rPr>
          <w:rFonts w:ascii="Arial" w:hAnsi="Arial" w:cs="Arial"/>
          <w:lang w:eastAsia="en-AU"/>
        </w:rPr>
        <w:tab/>
        <w:t>St Martin of Tours Parish Macleod/Rosanna</w:t>
      </w:r>
    </w:p>
    <w:p w14:paraId="29956B86" w14:textId="77777777" w:rsidR="00303A6A" w:rsidRPr="00303A6A" w:rsidRDefault="00303A6A" w:rsidP="00303A6A">
      <w:pPr>
        <w:pStyle w:val="NoSpacing"/>
        <w:rPr>
          <w:rFonts w:ascii="Arial" w:hAnsi="Arial" w:cs="Arial"/>
          <w:lang w:eastAsia="en-AU"/>
        </w:rPr>
      </w:pPr>
    </w:p>
    <w:p w14:paraId="30019FD7" w14:textId="0C8A18DD" w:rsidR="00A76B54" w:rsidRDefault="00A76B54" w:rsidP="00CD62D3">
      <w:pPr>
        <w:pStyle w:val="NoSpacing"/>
        <w:ind w:left="2880" w:hanging="2880"/>
        <w:rPr>
          <w:rFonts w:ascii="Arial" w:hAnsi="Arial" w:cs="Arial"/>
          <w:lang w:eastAsia="en-AU"/>
        </w:rPr>
      </w:pPr>
      <w:r w:rsidRPr="00303A6A">
        <w:rPr>
          <w:rFonts w:ascii="Arial" w:hAnsi="Arial" w:cs="Arial"/>
          <w:b/>
          <w:bCs/>
          <w:lang w:eastAsia="en-AU"/>
        </w:rPr>
        <w:t>Employment Status:</w:t>
      </w:r>
      <w:r w:rsidRPr="00303A6A">
        <w:rPr>
          <w:rFonts w:ascii="Arial" w:hAnsi="Arial" w:cs="Arial"/>
          <w:lang w:eastAsia="en-AU"/>
        </w:rPr>
        <w:tab/>
      </w:r>
      <w:r w:rsidR="009A5BD3" w:rsidRPr="00303A6A">
        <w:rPr>
          <w:rFonts w:ascii="Arial" w:hAnsi="Arial" w:cs="Arial"/>
          <w:lang w:eastAsia="en-AU"/>
        </w:rPr>
        <w:t>Part time – 3 days per week (Monday</w:t>
      </w:r>
      <w:r w:rsidR="00290E9D">
        <w:rPr>
          <w:rFonts w:ascii="Arial" w:hAnsi="Arial" w:cs="Arial"/>
          <w:lang w:eastAsia="en-AU"/>
        </w:rPr>
        <w:t>s</w:t>
      </w:r>
      <w:r w:rsidR="009A5BD3" w:rsidRPr="00303A6A">
        <w:rPr>
          <w:rFonts w:ascii="Arial" w:hAnsi="Arial" w:cs="Arial"/>
          <w:lang w:eastAsia="en-AU"/>
        </w:rPr>
        <w:t>, Wednesday</w:t>
      </w:r>
      <w:r w:rsidR="00290E9D">
        <w:rPr>
          <w:rFonts w:ascii="Arial" w:hAnsi="Arial" w:cs="Arial"/>
          <w:lang w:eastAsia="en-AU"/>
        </w:rPr>
        <w:t>s</w:t>
      </w:r>
      <w:r w:rsidR="009A5BD3" w:rsidRPr="00303A6A">
        <w:rPr>
          <w:rFonts w:ascii="Arial" w:hAnsi="Arial" w:cs="Arial"/>
          <w:lang w:eastAsia="en-AU"/>
        </w:rPr>
        <w:t xml:space="preserve"> &amp; Thursdays</w:t>
      </w:r>
      <w:r w:rsidR="00BC42CA" w:rsidRPr="00303A6A">
        <w:rPr>
          <w:rFonts w:ascii="Arial" w:hAnsi="Arial" w:cs="Arial"/>
          <w:lang w:eastAsia="en-AU"/>
        </w:rPr>
        <w:t xml:space="preserve"> (</w:t>
      </w:r>
      <w:r w:rsidR="00E10F7E">
        <w:rPr>
          <w:rFonts w:ascii="Arial" w:hAnsi="Arial" w:cs="Arial"/>
          <w:lang w:eastAsia="en-AU"/>
        </w:rPr>
        <w:t>19</w:t>
      </w:r>
      <w:r w:rsidR="00BC42CA" w:rsidRPr="00303A6A">
        <w:rPr>
          <w:rFonts w:ascii="Arial" w:hAnsi="Arial" w:cs="Arial"/>
          <w:lang w:eastAsia="en-AU"/>
        </w:rPr>
        <w:t xml:space="preserve">.5 hours per </w:t>
      </w:r>
      <w:r w:rsidR="00E10F7E">
        <w:rPr>
          <w:rFonts w:ascii="Arial" w:hAnsi="Arial" w:cs="Arial"/>
          <w:lang w:eastAsia="en-AU"/>
        </w:rPr>
        <w:t>week</w:t>
      </w:r>
      <w:r w:rsidR="00BC42CA" w:rsidRPr="00303A6A">
        <w:rPr>
          <w:rFonts w:ascii="Arial" w:hAnsi="Arial" w:cs="Arial"/>
          <w:lang w:eastAsia="en-AU"/>
        </w:rPr>
        <w:t>)</w:t>
      </w:r>
    </w:p>
    <w:p w14:paraId="45B7BA07" w14:textId="77777777" w:rsidR="00CD62D3" w:rsidRPr="00303A6A" w:rsidRDefault="00CD62D3" w:rsidP="00CD62D3">
      <w:pPr>
        <w:pStyle w:val="NoSpacing"/>
        <w:ind w:left="2880" w:hanging="2880"/>
        <w:rPr>
          <w:rFonts w:ascii="Arial" w:hAnsi="Arial" w:cs="Arial"/>
          <w:lang w:eastAsia="en-AU"/>
        </w:rPr>
      </w:pPr>
    </w:p>
    <w:p w14:paraId="6AF15183" w14:textId="5DE31294" w:rsidR="00C03C27" w:rsidRPr="00303A6A" w:rsidRDefault="00BC42CA" w:rsidP="00303A6A">
      <w:pPr>
        <w:pStyle w:val="NoSpacing"/>
        <w:rPr>
          <w:rFonts w:ascii="Arial" w:hAnsi="Arial" w:cs="Arial"/>
          <w:lang w:eastAsia="en-AU"/>
        </w:rPr>
      </w:pPr>
      <w:r w:rsidRPr="00CD62D3">
        <w:rPr>
          <w:rFonts w:ascii="Arial" w:hAnsi="Arial" w:cs="Arial"/>
          <w:b/>
          <w:bCs/>
          <w:lang w:eastAsia="en-AU"/>
        </w:rPr>
        <w:t>Reports to:</w:t>
      </w:r>
      <w:r w:rsidRPr="00303A6A">
        <w:rPr>
          <w:rFonts w:ascii="Arial" w:hAnsi="Arial" w:cs="Arial"/>
          <w:lang w:eastAsia="en-AU"/>
        </w:rPr>
        <w:tab/>
      </w:r>
      <w:r w:rsidRPr="00303A6A">
        <w:rPr>
          <w:rFonts w:ascii="Arial" w:hAnsi="Arial" w:cs="Arial"/>
          <w:lang w:eastAsia="en-AU"/>
        </w:rPr>
        <w:tab/>
      </w:r>
      <w:r w:rsidRPr="00303A6A">
        <w:rPr>
          <w:rFonts w:ascii="Arial" w:hAnsi="Arial" w:cs="Arial"/>
          <w:lang w:eastAsia="en-AU"/>
        </w:rPr>
        <w:tab/>
        <w:t>Parish Priest</w:t>
      </w:r>
    </w:p>
    <w:p w14:paraId="6E2ECAB2" w14:textId="716C5799" w:rsidR="00A728F7" w:rsidRPr="00303A6A" w:rsidRDefault="00A728F7" w:rsidP="00A728F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There is an opportunity for an experienced Parish Secretary to undertake office administrative functions at St Martin of Tours Parish of Macleod in a part-time role reporting to the Parish Priest. The role of the Parish Secretary will be to build solid relationships and work collaboratively to provide support to the Parish Team, Volunteers and Parish School.</w:t>
      </w:r>
    </w:p>
    <w:p w14:paraId="142301FB" w14:textId="77777777" w:rsidR="00A728F7" w:rsidRPr="00303A6A" w:rsidRDefault="00A728F7" w:rsidP="00A728F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The successful applicant must be well motivated to work for the Church and ideally possess a strong commitment to its practices and values. He/she must be able to recognise and respect the pastoral aspect of the Parish and an understanding of liturgy/sacraments would be highly advantageous.</w:t>
      </w:r>
    </w:p>
    <w:p w14:paraId="1E0FC2A4" w14:textId="770999F6" w:rsidR="00A728F7" w:rsidRPr="00303A6A" w:rsidRDefault="00A728F7" w:rsidP="00A728F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 xml:space="preserve">This is a part-time (on-going) role working </w:t>
      </w:r>
      <w:r w:rsidR="00A531E4" w:rsidRPr="00303A6A">
        <w:rPr>
          <w:rFonts w:ascii="Arial" w:eastAsia="Times New Roman" w:hAnsi="Arial" w:cs="Arial"/>
          <w:color w:val="1F2937"/>
          <w:kern w:val="0"/>
          <w:lang w:eastAsia="en-AU"/>
          <w14:ligatures w14:val="none"/>
        </w:rPr>
        <w:t>19</w:t>
      </w:r>
      <w:r w:rsidRPr="00303A6A">
        <w:rPr>
          <w:rFonts w:ascii="Arial" w:eastAsia="Times New Roman" w:hAnsi="Arial" w:cs="Arial"/>
          <w:color w:val="1F2937"/>
          <w:kern w:val="0"/>
          <w:lang w:eastAsia="en-AU"/>
          <w14:ligatures w14:val="none"/>
        </w:rPr>
        <w:t>.5 hours per week on Mondays, Wednesdays and Thursdays. The successful applicant will work with the Parish Priest, Parish Team, and volunteers. Terms and conditions are governed by the Archdiocese of Melbourne.</w:t>
      </w:r>
    </w:p>
    <w:p w14:paraId="5DAAD9DB" w14:textId="77777777" w:rsidR="00A728F7" w:rsidRPr="00303A6A" w:rsidRDefault="00A728F7" w:rsidP="00A728F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b/>
          <w:bCs/>
          <w:color w:val="1F2937"/>
          <w:kern w:val="0"/>
          <w:bdr w:val="single" w:sz="2" w:space="0" w:color="E5E7EB" w:frame="1"/>
          <w:lang w:eastAsia="en-AU"/>
          <w14:ligatures w14:val="none"/>
        </w:rPr>
        <w:t>Key Responsibilities</w:t>
      </w:r>
    </w:p>
    <w:p w14:paraId="7E747CF3" w14:textId="77777777" w:rsidR="00A728F7" w:rsidRPr="00303A6A" w:rsidRDefault="00A728F7"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Reception – welcoming all on site visitors and assisting or directing them to where they need to be</w:t>
      </w:r>
    </w:p>
    <w:p w14:paraId="55EA60AD" w14:textId="77777777" w:rsidR="00A728F7" w:rsidRPr="00303A6A" w:rsidRDefault="00A728F7"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Answering incoming telephone calls and either addressing queries where possible or directing the caller to the appropriate person who can help them</w:t>
      </w:r>
    </w:p>
    <w:p w14:paraId="1B8BA3FE" w14:textId="77777777" w:rsidR="00A728F7" w:rsidRPr="00303A6A" w:rsidRDefault="00A728F7"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Monitoring voice mail boxes and email inbox to ensure that queries are responded to in a timely fashion</w:t>
      </w:r>
    </w:p>
    <w:p w14:paraId="2675B5BD" w14:textId="4F3F4C9D" w:rsidR="00A728F7" w:rsidRPr="00303A6A" w:rsidRDefault="00A728F7"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Managing Parish calendars – church bookings for funerals, baptisms, weddings, any other events, school &amp; parish groups</w:t>
      </w:r>
    </w:p>
    <w:p w14:paraId="0CC9EB1B" w14:textId="77777777" w:rsidR="00A728F7" w:rsidRPr="00303A6A" w:rsidRDefault="00A728F7"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The collating and distribution of relevant Parish documents including digital and hard copy filing</w:t>
      </w:r>
    </w:p>
    <w:p w14:paraId="5E6A49DF" w14:textId="77777777" w:rsidR="00A728F7" w:rsidRPr="00303A6A" w:rsidRDefault="00A728F7"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Arrange supply priests whilst Parish Priest is on annual leave or away from Parish</w:t>
      </w:r>
    </w:p>
    <w:p w14:paraId="4E6FF46B" w14:textId="111FE37B" w:rsidR="00BD4D92" w:rsidRPr="00303A6A" w:rsidRDefault="00BD4D92"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 xml:space="preserve">Actively supporting the Parish Priest in the day-to-day operation of the Parish. This </w:t>
      </w:r>
      <w:r w:rsidR="00C87113" w:rsidRPr="00303A6A">
        <w:rPr>
          <w:rFonts w:ascii="Arial" w:eastAsia="Times New Roman" w:hAnsi="Arial" w:cs="Arial"/>
          <w:color w:val="1F2937"/>
          <w:kern w:val="0"/>
          <w:lang w:eastAsia="en-AU"/>
          <w14:ligatures w14:val="none"/>
        </w:rPr>
        <w:t xml:space="preserve">also includes helping </w:t>
      </w:r>
      <w:r w:rsidR="009D29C5">
        <w:rPr>
          <w:rFonts w:ascii="Arial" w:eastAsia="Times New Roman" w:hAnsi="Arial" w:cs="Arial"/>
          <w:color w:val="1F2937"/>
          <w:kern w:val="0"/>
          <w:lang w:eastAsia="en-AU"/>
          <w14:ligatures w14:val="none"/>
        </w:rPr>
        <w:t xml:space="preserve">families </w:t>
      </w:r>
      <w:r w:rsidR="00C87113" w:rsidRPr="00303A6A">
        <w:rPr>
          <w:rFonts w:ascii="Arial" w:eastAsia="Times New Roman" w:hAnsi="Arial" w:cs="Arial"/>
          <w:color w:val="1F2937"/>
          <w:kern w:val="0"/>
          <w:lang w:eastAsia="en-AU"/>
          <w14:ligatures w14:val="none"/>
        </w:rPr>
        <w:t>operate the Audio-Visual system in the Church</w:t>
      </w:r>
      <w:r w:rsidR="00B921C1" w:rsidRPr="00303A6A">
        <w:rPr>
          <w:rFonts w:ascii="Arial" w:eastAsia="Times New Roman" w:hAnsi="Arial" w:cs="Arial"/>
          <w:color w:val="1F2937"/>
          <w:kern w:val="0"/>
          <w:lang w:eastAsia="en-AU"/>
          <w14:ligatures w14:val="none"/>
        </w:rPr>
        <w:t xml:space="preserve"> during weekday funerals</w:t>
      </w:r>
      <w:r w:rsidR="00E7279C" w:rsidRPr="00303A6A">
        <w:rPr>
          <w:rFonts w:ascii="Arial" w:eastAsia="Times New Roman" w:hAnsi="Arial" w:cs="Arial"/>
          <w:color w:val="1F2937"/>
          <w:kern w:val="0"/>
          <w:lang w:eastAsia="en-AU"/>
          <w14:ligatures w14:val="none"/>
        </w:rPr>
        <w:t>.</w:t>
      </w:r>
    </w:p>
    <w:p w14:paraId="2EA0D89D" w14:textId="328980BA" w:rsidR="00A728F7" w:rsidRPr="00303A6A" w:rsidRDefault="00A728F7"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 xml:space="preserve">Coordinate </w:t>
      </w:r>
      <w:r w:rsidR="00CC487C" w:rsidRPr="00303A6A">
        <w:rPr>
          <w:rFonts w:ascii="Arial" w:eastAsia="Times New Roman" w:hAnsi="Arial" w:cs="Arial"/>
          <w:color w:val="1F2937"/>
          <w:kern w:val="0"/>
          <w:lang w:eastAsia="en-AU"/>
          <w14:ligatures w14:val="none"/>
        </w:rPr>
        <w:t>Baptism Preparation Program</w:t>
      </w:r>
    </w:p>
    <w:p w14:paraId="7444CF58" w14:textId="776F06C2" w:rsidR="00C45AAE" w:rsidRPr="00303A6A" w:rsidRDefault="00C45AAE"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Preparation of weekly Parish Newsletter</w:t>
      </w:r>
    </w:p>
    <w:p w14:paraId="5EEE777F" w14:textId="04B81FFA" w:rsidR="00A728F7" w:rsidRPr="00303A6A" w:rsidRDefault="00A728F7"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Manage Parish Website / Parish Social Media</w:t>
      </w:r>
    </w:p>
    <w:p w14:paraId="2929470F" w14:textId="145CB2DD" w:rsidR="003E2360" w:rsidRPr="00303A6A" w:rsidRDefault="003E2360"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 xml:space="preserve">Preparation of Liturgical Rosters as well as printing </w:t>
      </w:r>
      <w:r w:rsidR="00F05BE6" w:rsidRPr="00303A6A">
        <w:rPr>
          <w:rFonts w:ascii="Arial" w:eastAsia="Times New Roman" w:hAnsi="Arial" w:cs="Arial"/>
          <w:color w:val="1F2937"/>
          <w:kern w:val="0"/>
          <w:lang w:eastAsia="en-AU"/>
          <w14:ligatures w14:val="none"/>
        </w:rPr>
        <w:t>&amp; emailing to Parishioners</w:t>
      </w:r>
    </w:p>
    <w:p w14:paraId="44E1B8F4" w14:textId="531256D0" w:rsidR="00E7279C" w:rsidRPr="00303A6A" w:rsidRDefault="00E7279C"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Maintaining Contact lists for all the volunteer groups</w:t>
      </w:r>
    </w:p>
    <w:p w14:paraId="6F1C3FBA" w14:textId="292EF821" w:rsidR="00F05BE6" w:rsidRDefault="00F05BE6"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 xml:space="preserve">Assist with advertising </w:t>
      </w:r>
      <w:r w:rsidR="00526A1D" w:rsidRPr="00303A6A">
        <w:rPr>
          <w:rFonts w:ascii="Arial" w:eastAsia="Times New Roman" w:hAnsi="Arial" w:cs="Arial"/>
          <w:color w:val="1F2937"/>
          <w:kern w:val="0"/>
          <w:lang w:eastAsia="en-AU"/>
          <w14:ligatures w14:val="none"/>
        </w:rPr>
        <w:t>the Stewardship Campaign</w:t>
      </w:r>
    </w:p>
    <w:p w14:paraId="50156C5B" w14:textId="4729EE81" w:rsidR="00572B72" w:rsidRPr="007B4EF0" w:rsidRDefault="00572B72" w:rsidP="007B4EF0">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Maintaining and administering PACEM system (including Baptism &amp; Death Registers)</w:t>
      </w:r>
    </w:p>
    <w:p w14:paraId="31601D1C" w14:textId="77777777" w:rsidR="00A728F7" w:rsidRPr="00303A6A" w:rsidRDefault="00A728F7"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Provide administrative support pertaining to the liturgical and sacramental life of the Parish</w:t>
      </w:r>
    </w:p>
    <w:p w14:paraId="4F4996A9" w14:textId="032EE333" w:rsidR="00A728F7" w:rsidRPr="00303A6A" w:rsidRDefault="00A728F7"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Provide administrative support pertaining to Parish Groups and Ministries as required including assisting the Safeguarding team with WW</w:t>
      </w:r>
      <w:r w:rsidR="00F05BE6" w:rsidRPr="00303A6A">
        <w:rPr>
          <w:rFonts w:ascii="Arial" w:eastAsia="Times New Roman" w:hAnsi="Arial" w:cs="Arial"/>
          <w:color w:val="1F2937"/>
          <w:kern w:val="0"/>
          <w:lang w:eastAsia="en-AU"/>
          <w14:ligatures w14:val="none"/>
        </w:rPr>
        <w:t>C</w:t>
      </w:r>
      <w:r w:rsidRPr="00303A6A">
        <w:rPr>
          <w:rFonts w:ascii="Arial" w:eastAsia="Times New Roman" w:hAnsi="Arial" w:cs="Arial"/>
          <w:color w:val="1F2937"/>
          <w:kern w:val="0"/>
          <w:lang w:eastAsia="en-AU"/>
          <w14:ligatures w14:val="none"/>
        </w:rPr>
        <w:t>C and Code of Conduct.</w:t>
      </w:r>
    </w:p>
    <w:p w14:paraId="5525A2EA" w14:textId="77777777" w:rsidR="00A728F7" w:rsidRPr="00303A6A" w:rsidRDefault="00A728F7"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Attend meetings as requested</w:t>
      </w:r>
    </w:p>
    <w:p w14:paraId="1FE7DCD3" w14:textId="77777777" w:rsidR="00A728F7" w:rsidRPr="00303A6A" w:rsidRDefault="00A728F7" w:rsidP="00A728F7">
      <w:pPr>
        <w:numPr>
          <w:ilvl w:val="0"/>
          <w:numId w:val="1"/>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Other tasks as directed by the Parish Priest</w:t>
      </w:r>
    </w:p>
    <w:p w14:paraId="1D0F611F" w14:textId="77777777" w:rsidR="00A728F7" w:rsidRPr="00303A6A" w:rsidRDefault="00A728F7" w:rsidP="00A728F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b/>
          <w:bCs/>
          <w:color w:val="1F2937"/>
          <w:kern w:val="0"/>
          <w:bdr w:val="single" w:sz="2" w:space="0" w:color="E5E7EB" w:frame="1"/>
          <w:lang w:eastAsia="en-AU"/>
          <w14:ligatures w14:val="none"/>
        </w:rPr>
        <w:lastRenderedPageBreak/>
        <w:t>Key Requirements</w:t>
      </w:r>
    </w:p>
    <w:p w14:paraId="720DAD43" w14:textId="77777777" w:rsidR="00A728F7" w:rsidRPr="00303A6A" w:rsidRDefault="00A728F7" w:rsidP="00A728F7">
      <w:pPr>
        <w:numPr>
          <w:ilvl w:val="0"/>
          <w:numId w:val="2"/>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Good written and verbal communication skills with ability to relate to a variety of people.</w:t>
      </w:r>
    </w:p>
    <w:p w14:paraId="11BCDCBA" w14:textId="77777777" w:rsidR="00A728F7" w:rsidRPr="00303A6A" w:rsidRDefault="00A728F7" w:rsidP="00A728F7">
      <w:pPr>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Ability to build positive and collaborative relationships with others.</w:t>
      </w:r>
    </w:p>
    <w:p w14:paraId="156C88F1" w14:textId="77777777" w:rsidR="00A728F7" w:rsidRPr="00303A6A" w:rsidRDefault="00A728F7" w:rsidP="00A728F7">
      <w:pPr>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Confident working knowledge of Microsoft office application (including Word, Excel, Outlook, PowerPoint, Publisher). PACEM and XERO a bonus, but training will be provided.</w:t>
      </w:r>
    </w:p>
    <w:p w14:paraId="7FCE2FF5" w14:textId="77777777" w:rsidR="00A728F7" w:rsidRPr="00303A6A" w:rsidRDefault="00A728F7" w:rsidP="00A728F7">
      <w:pPr>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Demonstrated commitment to the mission and values of the Catholic Church</w:t>
      </w:r>
    </w:p>
    <w:p w14:paraId="2412C2DE" w14:textId="77777777" w:rsidR="00A728F7" w:rsidRPr="00303A6A" w:rsidRDefault="00A728F7" w:rsidP="00A728F7">
      <w:pPr>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Develop and maintain a sound working relationship with volunteers and coordinate the volunteer groups where necessary ensuring a strong pastoral focus in the parish.</w:t>
      </w:r>
    </w:p>
    <w:p w14:paraId="3234B777" w14:textId="43C2BD88" w:rsidR="00A728F7" w:rsidRPr="00303A6A" w:rsidRDefault="00A728F7" w:rsidP="00A728F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b/>
          <w:bCs/>
          <w:color w:val="1F2937"/>
          <w:kern w:val="0"/>
          <w:lang w:eastAsia="en-AU"/>
          <w14:ligatures w14:val="none"/>
        </w:rPr>
      </w:pPr>
      <w:r w:rsidRPr="00303A6A">
        <w:rPr>
          <w:rFonts w:ascii="Arial" w:eastAsia="Times New Roman" w:hAnsi="Arial" w:cs="Arial"/>
          <w:b/>
          <w:bCs/>
          <w:color w:val="1F2937"/>
          <w:kern w:val="0"/>
          <w:lang w:eastAsia="en-AU"/>
          <w14:ligatures w14:val="none"/>
        </w:rPr>
        <w:t>P</w:t>
      </w:r>
      <w:r w:rsidR="00631F24" w:rsidRPr="00303A6A">
        <w:rPr>
          <w:rFonts w:ascii="Arial" w:eastAsia="Times New Roman" w:hAnsi="Arial" w:cs="Arial"/>
          <w:b/>
          <w:bCs/>
          <w:color w:val="1F2937"/>
          <w:kern w:val="0"/>
          <w:lang w:eastAsia="en-AU"/>
          <w14:ligatures w14:val="none"/>
        </w:rPr>
        <w:t>ersonal Attributes</w:t>
      </w:r>
    </w:p>
    <w:p w14:paraId="2BD873F2" w14:textId="60420C7F" w:rsidR="00A728F7" w:rsidRPr="00303A6A" w:rsidRDefault="00A728F7" w:rsidP="00A728F7">
      <w:pPr>
        <w:pStyle w:val="ListParagraph"/>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Respect for the mission, identity and core values of St Martin’s community, hospitality and service to all who engage with the Parish</w:t>
      </w:r>
    </w:p>
    <w:p w14:paraId="7C182F29" w14:textId="7E2171FD" w:rsidR="00A728F7" w:rsidRPr="00303A6A" w:rsidRDefault="00A728F7" w:rsidP="00A728F7">
      <w:pPr>
        <w:pStyle w:val="ListParagraph"/>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 xml:space="preserve">Understanding of the </w:t>
      </w:r>
      <w:proofErr w:type="spellStart"/>
      <w:r w:rsidRPr="00303A6A">
        <w:rPr>
          <w:rFonts w:ascii="Arial" w:eastAsia="Times New Roman" w:hAnsi="Arial" w:cs="Arial"/>
          <w:color w:val="1F2937"/>
          <w:kern w:val="0"/>
          <w:lang w:eastAsia="en-AU"/>
          <w14:ligatures w14:val="none"/>
        </w:rPr>
        <w:t>churches</w:t>
      </w:r>
      <w:proofErr w:type="spellEnd"/>
      <w:r w:rsidRPr="00303A6A">
        <w:rPr>
          <w:rFonts w:ascii="Arial" w:eastAsia="Times New Roman" w:hAnsi="Arial" w:cs="Arial"/>
          <w:color w:val="1F2937"/>
          <w:kern w:val="0"/>
          <w:lang w:eastAsia="en-AU"/>
          <w14:ligatures w14:val="none"/>
        </w:rPr>
        <w:t xml:space="preserve"> teaching and ability to incorporate i</w:t>
      </w:r>
      <w:r w:rsidR="009752BF" w:rsidRPr="00303A6A">
        <w:rPr>
          <w:rFonts w:ascii="Arial" w:eastAsia="Times New Roman" w:hAnsi="Arial" w:cs="Arial"/>
          <w:color w:val="1F2937"/>
          <w:kern w:val="0"/>
          <w:lang w:eastAsia="en-AU"/>
          <w14:ligatures w14:val="none"/>
        </w:rPr>
        <w:t>t</w:t>
      </w:r>
      <w:r w:rsidRPr="00303A6A">
        <w:rPr>
          <w:rFonts w:ascii="Arial" w:eastAsia="Times New Roman" w:hAnsi="Arial" w:cs="Arial"/>
          <w:color w:val="1F2937"/>
          <w:kern w:val="0"/>
          <w:lang w:eastAsia="en-AU"/>
          <w14:ligatures w14:val="none"/>
        </w:rPr>
        <w:t xml:space="preserve"> their daily activities</w:t>
      </w:r>
    </w:p>
    <w:p w14:paraId="293CA44C" w14:textId="0BA0836F" w:rsidR="00A728F7" w:rsidRPr="00303A6A" w:rsidRDefault="00A728F7" w:rsidP="00A728F7">
      <w:pPr>
        <w:pStyle w:val="ListParagraph"/>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A welcoming “Can Do” attitude</w:t>
      </w:r>
    </w:p>
    <w:p w14:paraId="2CC7F650" w14:textId="25401AB5" w:rsidR="00A728F7" w:rsidRPr="00303A6A" w:rsidRDefault="00A728F7" w:rsidP="00A728F7">
      <w:pPr>
        <w:pStyle w:val="ListParagraph"/>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Professional personal delivery and appearance</w:t>
      </w:r>
    </w:p>
    <w:p w14:paraId="5D11DB53" w14:textId="6B5EF192" w:rsidR="00A728F7" w:rsidRPr="00303A6A" w:rsidRDefault="00A728F7" w:rsidP="00A728F7">
      <w:pPr>
        <w:pStyle w:val="ListParagraph"/>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Ability to see when something needs to be done and proactively address the area of concern</w:t>
      </w:r>
    </w:p>
    <w:p w14:paraId="5904ADD1" w14:textId="6FFF74D5" w:rsidR="00A728F7" w:rsidRPr="00303A6A" w:rsidRDefault="00A728F7" w:rsidP="00A728F7">
      <w:pPr>
        <w:pStyle w:val="ListParagraph"/>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An enjoyment of continuous improvement – always looking for better ways of doing things</w:t>
      </w:r>
    </w:p>
    <w:p w14:paraId="379B4F53" w14:textId="596221A2" w:rsidR="00A728F7" w:rsidRPr="00303A6A" w:rsidRDefault="00A728F7" w:rsidP="00A728F7">
      <w:pPr>
        <w:pStyle w:val="ListParagraph"/>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A strong sense of pride around efficiency and quality (accuracy) of delivery</w:t>
      </w:r>
    </w:p>
    <w:p w14:paraId="3945C70D" w14:textId="5FE79873" w:rsidR="00A728F7" w:rsidRPr="00303A6A" w:rsidRDefault="00631F24" w:rsidP="00A728F7">
      <w:pPr>
        <w:pStyle w:val="ListParagraph"/>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The ability to build positive and collaborative relationships with other employees</w:t>
      </w:r>
    </w:p>
    <w:p w14:paraId="1CCB51BC" w14:textId="0363DD6A" w:rsidR="00631F24" w:rsidRPr="00303A6A" w:rsidRDefault="00631F24" w:rsidP="00A728F7">
      <w:pPr>
        <w:pStyle w:val="ListParagraph"/>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Openly seeks feedback on own performance with a willingness for personal development</w:t>
      </w:r>
    </w:p>
    <w:p w14:paraId="7AB14ACB" w14:textId="7A3FBEE6" w:rsidR="00631F24" w:rsidRPr="00303A6A" w:rsidRDefault="00631F24" w:rsidP="00A728F7">
      <w:pPr>
        <w:pStyle w:val="ListParagraph"/>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A strong focus on ensuring all employees at St Martins work in a healthy safe environment both physically and psychologically</w:t>
      </w:r>
    </w:p>
    <w:p w14:paraId="51E629EF" w14:textId="64230891" w:rsidR="00631F24" w:rsidRPr="00303A6A" w:rsidRDefault="00631F24" w:rsidP="00A728F7">
      <w:pPr>
        <w:pStyle w:val="ListParagraph"/>
        <w:numPr>
          <w:ilvl w:val="0"/>
          <w:numId w:val="3"/>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A high level of integrity, honesty and confidentiality</w:t>
      </w:r>
    </w:p>
    <w:p w14:paraId="7ECA71AC" w14:textId="5CF93F90" w:rsidR="00A728F7" w:rsidRPr="00303A6A" w:rsidRDefault="00A728F7" w:rsidP="00A728F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b/>
          <w:bCs/>
          <w:color w:val="1F2937"/>
          <w:kern w:val="0"/>
          <w:bdr w:val="single" w:sz="2" w:space="0" w:color="E5E7EB" w:frame="1"/>
          <w:lang w:eastAsia="en-AU"/>
          <w14:ligatures w14:val="none"/>
        </w:rPr>
        <w:t>Other Relevant Requirements</w:t>
      </w:r>
    </w:p>
    <w:p w14:paraId="3777C813" w14:textId="77777777" w:rsidR="00A728F7" w:rsidRPr="00303A6A" w:rsidRDefault="00A728F7" w:rsidP="00A728F7">
      <w:pPr>
        <w:numPr>
          <w:ilvl w:val="0"/>
          <w:numId w:val="4"/>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Working with Children Check</w:t>
      </w:r>
    </w:p>
    <w:p w14:paraId="09434CA9" w14:textId="77777777" w:rsidR="00A728F7" w:rsidRPr="00303A6A" w:rsidRDefault="00A728F7" w:rsidP="00A728F7">
      <w:pPr>
        <w:numPr>
          <w:ilvl w:val="0"/>
          <w:numId w:val="4"/>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Police Check (new Check required)</w:t>
      </w:r>
    </w:p>
    <w:p w14:paraId="75E09501" w14:textId="77777777" w:rsidR="00A728F7" w:rsidRPr="00303A6A" w:rsidRDefault="00A728F7" w:rsidP="00A728F7">
      <w:pPr>
        <w:numPr>
          <w:ilvl w:val="0"/>
          <w:numId w:val="4"/>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Annual acknowledgement of the expectations and responsibilities outlined in the Safeguarding Children and Young People Code of Conduct.</w:t>
      </w:r>
    </w:p>
    <w:p w14:paraId="43C14E9C" w14:textId="77777777" w:rsidR="00A728F7" w:rsidRPr="00303A6A" w:rsidRDefault="00A728F7" w:rsidP="00A728F7">
      <w:pPr>
        <w:numPr>
          <w:ilvl w:val="0"/>
          <w:numId w:val="4"/>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Successful completion of the Catholic Archdiocese of Melbourne’s Safeguarding Essentials online training module annually.</w:t>
      </w:r>
    </w:p>
    <w:p w14:paraId="69F18B44" w14:textId="77777777" w:rsidR="00A728F7" w:rsidRPr="00303A6A" w:rsidRDefault="00A728F7" w:rsidP="00A728F7">
      <w:pPr>
        <w:numPr>
          <w:ilvl w:val="0"/>
          <w:numId w:val="4"/>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color w:val="1F2937"/>
          <w:kern w:val="0"/>
          <w:lang w:eastAsia="en-AU"/>
          <w14:ligatures w14:val="none"/>
        </w:rPr>
        <w:t>Valid Driver Licence</w:t>
      </w:r>
    </w:p>
    <w:p w14:paraId="556A03F6" w14:textId="4F58F1B3" w:rsidR="007C7B7C" w:rsidRPr="00303A6A" w:rsidRDefault="007C7B7C" w:rsidP="00A728F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b/>
          <w:bCs/>
          <w:color w:val="1F2937"/>
          <w:kern w:val="0"/>
          <w:bdr w:val="single" w:sz="2" w:space="0" w:color="E5E7EB" w:frame="1"/>
          <w:lang w:eastAsia="en-AU"/>
          <w14:ligatures w14:val="none"/>
        </w:rPr>
      </w:pPr>
      <w:r w:rsidRPr="00303A6A">
        <w:rPr>
          <w:rFonts w:ascii="Arial" w:eastAsia="Times New Roman" w:hAnsi="Arial" w:cs="Arial"/>
          <w:b/>
          <w:bCs/>
          <w:color w:val="1F2937"/>
          <w:kern w:val="0"/>
          <w:bdr w:val="single" w:sz="2" w:space="0" w:color="E5E7EB" w:frame="1"/>
          <w:lang w:eastAsia="en-AU"/>
          <w14:ligatures w14:val="none"/>
        </w:rPr>
        <w:t>Integrity in the Service of the Church</w:t>
      </w:r>
    </w:p>
    <w:p w14:paraId="6FEE9507" w14:textId="663C5301" w:rsidR="006B035E" w:rsidRPr="004130DF" w:rsidRDefault="00860744" w:rsidP="004130DF">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bdr w:val="single" w:sz="2" w:space="0" w:color="E5E7EB" w:frame="1"/>
          <w:lang w:eastAsia="en-AU"/>
          <w14:ligatures w14:val="none"/>
        </w:rPr>
      </w:pPr>
      <w:r w:rsidRPr="004130DF">
        <w:rPr>
          <w:rFonts w:ascii="Arial" w:eastAsia="Times New Roman" w:hAnsi="Arial" w:cs="Arial"/>
          <w:color w:val="1F2937"/>
          <w:kern w:val="0"/>
          <w:bdr w:val="single" w:sz="2" w:space="0" w:color="E5E7EB" w:frame="1"/>
          <w:lang w:eastAsia="en-AU"/>
          <w14:ligatures w14:val="none"/>
        </w:rPr>
        <w:t>Integrity in the Service of the Church aims to help employees reflect on and uphold Christian vision and values in all relations and actions</w:t>
      </w:r>
      <w:r w:rsidR="006A3D1B" w:rsidRPr="004130DF">
        <w:rPr>
          <w:rFonts w:ascii="Arial" w:eastAsia="Times New Roman" w:hAnsi="Arial" w:cs="Arial"/>
          <w:color w:val="1F2937"/>
          <w:kern w:val="0"/>
          <w:bdr w:val="single" w:sz="2" w:space="0" w:color="E5E7EB" w:frame="1"/>
          <w:lang w:eastAsia="en-AU"/>
          <w14:ligatures w14:val="none"/>
        </w:rPr>
        <w:t>. The principles and standards which make up the Integrity in the Service of the Church are extensions of five basic principles for the Church employees in which they:</w:t>
      </w:r>
    </w:p>
    <w:p w14:paraId="188E8646" w14:textId="4FC129CE" w:rsidR="006A3D1B" w:rsidRPr="00303A6A" w:rsidRDefault="00844889" w:rsidP="00844889">
      <w:pPr>
        <w:pStyle w:val="ListParagraph"/>
        <w:numPr>
          <w:ilvl w:val="0"/>
          <w:numId w:val="6"/>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b/>
          <w:bCs/>
          <w:color w:val="1F2937"/>
          <w:kern w:val="0"/>
          <w:bdr w:val="single" w:sz="2" w:space="0" w:color="E5E7EB" w:frame="1"/>
          <w:lang w:eastAsia="en-AU"/>
          <w14:ligatures w14:val="none"/>
        </w:rPr>
      </w:pPr>
      <w:r w:rsidRPr="00303A6A">
        <w:rPr>
          <w:rFonts w:ascii="Arial" w:eastAsia="Times New Roman" w:hAnsi="Arial" w:cs="Arial"/>
          <w:b/>
          <w:bCs/>
          <w:color w:val="1F2937"/>
          <w:kern w:val="0"/>
          <w:bdr w:val="single" w:sz="2" w:space="0" w:color="E5E7EB" w:frame="1"/>
          <w:lang w:eastAsia="en-AU"/>
          <w14:ligatures w14:val="none"/>
        </w:rPr>
        <w:t>Are committed to justice and equity</w:t>
      </w:r>
    </w:p>
    <w:p w14:paraId="498E78C7" w14:textId="244B359D" w:rsidR="00844889" w:rsidRPr="00303A6A" w:rsidRDefault="00844889" w:rsidP="00844889">
      <w:pPr>
        <w:pStyle w:val="ListParagraph"/>
        <w:numPr>
          <w:ilvl w:val="0"/>
          <w:numId w:val="6"/>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b/>
          <w:bCs/>
          <w:color w:val="1F2937"/>
          <w:kern w:val="0"/>
          <w:bdr w:val="single" w:sz="2" w:space="0" w:color="E5E7EB" w:frame="1"/>
          <w:lang w:eastAsia="en-AU"/>
          <w14:ligatures w14:val="none"/>
        </w:rPr>
      </w:pPr>
      <w:r w:rsidRPr="00303A6A">
        <w:rPr>
          <w:rFonts w:ascii="Arial" w:eastAsia="Times New Roman" w:hAnsi="Arial" w:cs="Arial"/>
          <w:b/>
          <w:bCs/>
          <w:color w:val="1F2937"/>
          <w:kern w:val="0"/>
          <w:bdr w:val="single" w:sz="2" w:space="0" w:color="E5E7EB" w:frame="1"/>
          <w:lang w:eastAsia="en-AU"/>
          <w14:ligatures w14:val="none"/>
        </w:rPr>
        <w:t>Uphold the dignity of all people and their right to respect</w:t>
      </w:r>
    </w:p>
    <w:p w14:paraId="4A20DB86" w14:textId="425B78AB" w:rsidR="009201C5" w:rsidRPr="00303A6A" w:rsidRDefault="009201C5" w:rsidP="00844889">
      <w:pPr>
        <w:pStyle w:val="ListParagraph"/>
        <w:numPr>
          <w:ilvl w:val="0"/>
          <w:numId w:val="6"/>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b/>
          <w:bCs/>
          <w:color w:val="1F2937"/>
          <w:kern w:val="0"/>
          <w:bdr w:val="single" w:sz="2" w:space="0" w:color="E5E7EB" w:frame="1"/>
          <w:lang w:eastAsia="en-AU"/>
          <w14:ligatures w14:val="none"/>
        </w:rPr>
      </w:pPr>
      <w:r w:rsidRPr="00303A6A">
        <w:rPr>
          <w:rFonts w:ascii="Arial" w:eastAsia="Times New Roman" w:hAnsi="Arial" w:cs="Arial"/>
          <w:b/>
          <w:bCs/>
          <w:color w:val="1F2937"/>
          <w:kern w:val="0"/>
          <w:bdr w:val="single" w:sz="2" w:space="0" w:color="E5E7EB" w:frame="1"/>
          <w:lang w:eastAsia="en-AU"/>
          <w14:ligatures w14:val="none"/>
        </w:rPr>
        <w:t>Are committed to safe and supportive relationships</w:t>
      </w:r>
    </w:p>
    <w:p w14:paraId="6C435205" w14:textId="619D77F3" w:rsidR="00844889" w:rsidRPr="00303A6A" w:rsidRDefault="00844889" w:rsidP="00844889">
      <w:pPr>
        <w:pStyle w:val="ListParagraph"/>
        <w:numPr>
          <w:ilvl w:val="0"/>
          <w:numId w:val="6"/>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b/>
          <w:bCs/>
          <w:color w:val="1F2937"/>
          <w:kern w:val="0"/>
          <w:bdr w:val="single" w:sz="2" w:space="0" w:color="E5E7EB" w:frame="1"/>
          <w:lang w:eastAsia="en-AU"/>
          <w14:ligatures w14:val="none"/>
        </w:rPr>
      </w:pPr>
      <w:r w:rsidRPr="00303A6A">
        <w:rPr>
          <w:rFonts w:ascii="Arial" w:eastAsia="Times New Roman" w:hAnsi="Arial" w:cs="Arial"/>
          <w:b/>
          <w:bCs/>
          <w:color w:val="1F2937"/>
          <w:kern w:val="0"/>
          <w:bdr w:val="single" w:sz="2" w:space="0" w:color="E5E7EB" w:frame="1"/>
          <w:lang w:eastAsia="en-AU"/>
          <w14:ligatures w14:val="none"/>
        </w:rPr>
        <w:lastRenderedPageBreak/>
        <w:t>Reach out to those who are poor, alienated and marginalised</w:t>
      </w:r>
    </w:p>
    <w:p w14:paraId="7EE201A6" w14:textId="5D51D673" w:rsidR="00844889" w:rsidRPr="00303A6A" w:rsidRDefault="009201C5" w:rsidP="00844889">
      <w:pPr>
        <w:pStyle w:val="ListParagraph"/>
        <w:numPr>
          <w:ilvl w:val="0"/>
          <w:numId w:val="6"/>
        </w:num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b/>
          <w:bCs/>
          <w:color w:val="1F2937"/>
          <w:kern w:val="0"/>
          <w:bdr w:val="single" w:sz="2" w:space="0" w:color="E5E7EB" w:frame="1"/>
          <w:lang w:eastAsia="en-AU"/>
          <w14:ligatures w14:val="none"/>
        </w:rPr>
      </w:pPr>
      <w:r w:rsidRPr="00303A6A">
        <w:rPr>
          <w:rFonts w:ascii="Arial" w:eastAsia="Times New Roman" w:hAnsi="Arial" w:cs="Arial"/>
          <w:b/>
          <w:bCs/>
          <w:color w:val="1F2937"/>
          <w:kern w:val="0"/>
          <w:bdr w:val="single" w:sz="2" w:space="0" w:color="E5E7EB" w:frame="1"/>
          <w:lang w:eastAsia="en-AU"/>
          <w14:ligatures w14:val="none"/>
        </w:rPr>
        <w:t>Strive for excellence in all their work</w:t>
      </w:r>
    </w:p>
    <w:p w14:paraId="3D3F6B2B" w14:textId="02594C32" w:rsidR="00B60247" w:rsidRPr="00303A6A" w:rsidRDefault="00B60247" w:rsidP="00B6024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b/>
          <w:bCs/>
          <w:color w:val="1F2937"/>
          <w:kern w:val="0"/>
          <w:bdr w:val="single" w:sz="2" w:space="0" w:color="E5E7EB" w:frame="1"/>
          <w:lang w:eastAsia="en-AU"/>
          <w14:ligatures w14:val="none"/>
        </w:rPr>
      </w:pPr>
      <w:r w:rsidRPr="00303A6A">
        <w:rPr>
          <w:rFonts w:ascii="Arial" w:eastAsia="Times New Roman" w:hAnsi="Arial" w:cs="Arial"/>
          <w:b/>
          <w:bCs/>
          <w:color w:val="1F2937"/>
          <w:kern w:val="0"/>
          <w:bdr w:val="single" w:sz="2" w:space="0" w:color="E5E7EB" w:frame="1"/>
          <w:lang w:eastAsia="en-AU"/>
          <w14:ligatures w14:val="none"/>
        </w:rPr>
        <w:t>Position Description Acknowledgement</w:t>
      </w:r>
    </w:p>
    <w:p w14:paraId="53256374" w14:textId="396DD0CB" w:rsidR="00B60247" w:rsidRPr="00303A6A" w:rsidRDefault="002D3374" w:rsidP="00B6024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bdr w:val="single" w:sz="2" w:space="0" w:color="E5E7EB" w:frame="1"/>
          <w:lang w:eastAsia="en-AU"/>
          <w14:ligatures w14:val="none"/>
        </w:rPr>
      </w:pPr>
      <w:r w:rsidRPr="00303A6A">
        <w:rPr>
          <w:rFonts w:ascii="Arial" w:eastAsia="Times New Roman" w:hAnsi="Arial" w:cs="Arial"/>
          <w:color w:val="1F2937"/>
          <w:kern w:val="0"/>
          <w:bdr w:val="single" w:sz="2" w:space="0" w:color="E5E7EB" w:frame="1"/>
          <w:lang w:eastAsia="en-AU"/>
          <w14:ligatures w14:val="none"/>
        </w:rPr>
        <w:t xml:space="preserve">I have received, reviewed and fully understand the position description for Parish Secretary. I further understand that I am responsible for the satisfactory execution of the essential </w:t>
      </w:r>
      <w:r w:rsidR="0079245A" w:rsidRPr="00303A6A">
        <w:rPr>
          <w:rFonts w:ascii="Arial" w:eastAsia="Times New Roman" w:hAnsi="Arial" w:cs="Arial"/>
          <w:color w:val="1F2937"/>
          <w:kern w:val="0"/>
          <w:bdr w:val="single" w:sz="2" w:space="0" w:color="E5E7EB" w:frame="1"/>
          <w:lang w:eastAsia="en-AU"/>
          <w14:ligatures w14:val="none"/>
        </w:rPr>
        <w:t xml:space="preserve">functions described therein, under </w:t>
      </w:r>
      <w:proofErr w:type="gramStart"/>
      <w:r w:rsidR="0079245A" w:rsidRPr="00303A6A">
        <w:rPr>
          <w:rFonts w:ascii="Arial" w:eastAsia="Times New Roman" w:hAnsi="Arial" w:cs="Arial"/>
          <w:color w:val="1F2937"/>
          <w:kern w:val="0"/>
          <w:bdr w:val="single" w:sz="2" w:space="0" w:color="E5E7EB" w:frame="1"/>
          <w:lang w:eastAsia="en-AU"/>
          <w14:ligatures w14:val="none"/>
        </w:rPr>
        <w:t>any and all</w:t>
      </w:r>
      <w:proofErr w:type="gramEnd"/>
      <w:r w:rsidR="0079245A" w:rsidRPr="00303A6A">
        <w:rPr>
          <w:rFonts w:ascii="Arial" w:eastAsia="Times New Roman" w:hAnsi="Arial" w:cs="Arial"/>
          <w:color w:val="1F2937"/>
          <w:kern w:val="0"/>
          <w:bdr w:val="single" w:sz="2" w:space="0" w:color="E5E7EB" w:frame="1"/>
          <w:lang w:eastAsia="en-AU"/>
          <w14:ligatures w14:val="none"/>
        </w:rPr>
        <w:t xml:space="preserve"> conditions as described.</w:t>
      </w:r>
    </w:p>
    <w:p w14:paraId="40D0426E" w14:textId="77777777" w:rsidR="0079245A" w:rsidRPr="00303A6A" w:rsidRDefault="0079245A" w:rsidP="00B6024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bdr w:val="single" w:sz="2" w:space="0" w:color="E5E7EB" w:frame="1"/>
          <w:lang w:eastAsia="en-AU"/>
          <w14:ligatures w14:val="none"/>
        </w:rPr>
      </w:pPr>
    </w:p>
    <w:p w14:paraId="3219985C" w14:textId="136415BD" w:rsidR="0079245A" w:rsidRPr="00303A6A" w:rsidRDefault="00F1126D" w:rsidP="00B6024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b/>
          <w:bCs/>
          <w:color w:val="1F2937"/>
          <w:kern w:val="0"/>
          <w:bdr w:val="single" w:sz="2" w:space="0" w:color="E5E7EB" w:frame="1"/>
          <w:lang w:eastAsia="en-AU"/>
          <w14:ligatures w14:val="none"/>
        </w:rPr>
      </w:pPr>
      <w:r w:rsidRPr="00303A6A">
        <w:rPr>
          <w:rFonts w:ascii="Arial" w:eastAsia="Times New Roman" w:hAnsi="Arial" w:cs="Arial"/>
          <w:b/>
          <w:bCs/>
          <w:color w:val="1F2937"/>
          <w:kern w:val="0"/>
          <w:bdr w:val="single" w:sz="2" w:space="0" w:color="E5E7EB" w:frame="1"/>
          <w:lang w:eastAsia="en-AU"/>
          <w14:ligatures w14:val="none"/>
        </w:rPr>
        <w:t>Employee Name ______________________________</w:t>
      </w:r>
      <w:r w:rsidRPr="00303A6A">
        <w:rPr>
          <w:rFonts w:ascii="Arial" w:eastAsia="Times New Roman" w:hAnsi="Arial" w:cs="Arial"/>
          <w:b/>
          <w:bCs/>
          <w:color w:val="1F2937"/>
          <w:kern w:val="0"/>
          <w:bdr w:val="single" w:sz="2" w:space="0" w:color="E5E7EB" w:frame="1"/>
          <w:lang w:eastAsia="en-AU"/>
          <w14:ligatures w14:val="none"/>
        </w:rPr>
        <w:tab/>
        <w:t>Date ______________</w:t>
      </w:r>
    </w:p>
    <w:p w14:paraId="5A627F52" w14:textId="77777777" w:rsidR="00F1126D" w:rsidRPr="00303A6A" w:rsidRDefault="00F1126D" w:rsidP="00B6024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b/>
          <w:bCs/>
          <w:color w:val="1F2937"/>
          <w:kern w:val="0"/>
          <w:bdr w:val="single" w:sz="2" w:space="0" w:color="E5E7EB" w:frame="1"/>
          <w:lang w:eastAsia="en-AU"/>
          <w14:ligatures w14:val="none"/>
        </w:rPr>
      </w:pPr>
    </w:p>
    <w:p w14:paraId="2276DEC0" w14:textId="301FAE3D" w:rsidR="00F1126D" w:rsidRPr="00303A6A" w:rsidRDefault="00F1126D" w:rsidP="00B6024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b/>
          <w:bCs/>
          <w:color w:val="1F2937"/>
          <w:kern w:val="0"/>
          <w:bdr w:val="single" w:sz="2" w:space="0" w:color="E5E7EB" w:frame="1"/>
          <w:lang w:eastAsia="en-AU"/>
          <w14:ligatures w14:val="none"/>
        </w:rPr>
      </w:pPr>
      <w:r w:rsidRPr="00303A6A">
        <w:rPr>
          <w:rFonts w:ascii="Arial" w:eastAsia="Times New Roman" w:hAnsi="Arial" w:cs="Arial"/>
          <w:b/>
          <w:bCs/>
          <w:color w:val="1F2937"/>
          <w:kern w:val="0"/>
          <w:bdr w:val="single" w:sz="2" w:space="0" w:color="E5E7EB" w:frame="1"/>
          <w:lang w:eastAsia="en-AU"/>
          <w14:ligatures w14:val="none"/>
        </w:rPr>
        <w:t>Employee Signature ___________________________</w:t>
      </w:r>
    </w:p>
    <w:p w14:paraId="30E35A67" w14:textId="77777777" w:rsidR="007E3FFC" w:rsidRPr="00303A6A" w:rsidRDefault="007E3FFC" w:rsidP="00B6024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bdr w:val="single" w:sz="2" w:space="0" w:color="E5E7EB" w:frame="1"/>
          <w:lang w:eastAsia="en-AU"/>
          <w14:ligatures w14:val="none"/>
        </w:rPr>
      </w:pPr>
    </w:p>
    <w:p w14:paraId="06414605" w14:textId="77777777" w:rsidR="007E3FFC" w:rsidRPr="00303A6A" w:rsidRDefault="007E3FFC" w:rsidP="00B6024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bdr w:val="single" w:sz="2" w:space="0" w:color="E5E7EB" w:frame="1"/>
          <w:lang w:eastAsia="en-AU"/>
          <w14:ligatures w14:val="none"/>
        </w:rPr>
      </w:pPr>
    </w:p>
    <w:p w14:paraId="767910DE" w14:textId="77777777" w:rsidR="00A728F7" w:rsidRPr="00303A6A" w:rsidRDefault="00A728F7" w:rsidP="00A728F7">
      <w:pPr>
        <w:pBdr>
          <w:top w:val="single" w:sz="2" w:space="0" w:color="E5E7EB"/>
          <w:left w:val="single" w:sz="2" w:space="0" w:color="E5E7EB"/>
          <w:bottom w:val="single" w:sz="2" w:space="0" w:color="E5E7EB"/>
          <w:right w:val="single" w:sz="2" w:space="0" w:color="E5E7EB"/>
        </w:pBdr>
        <w:shd w:val="clear" w:color="auto" w:fill="FFFFFF"/>
        <w:spacing w:before="100" w:beforeAutospacing="1" w:after="100" w:afterAutospacing="1" w:line="240" w:lineRule="auto"/>
        <w:rPr>
          <w:rFonts w:ascii="Arial" w:eastAsia="Times New Roman" w:hAnsi="Arial" w:cs="Arial"/>
          <w:color w:val="1F2937"/>
          <w:kern w:val="0"/>
          <w:lang w:eastAsia="en-AU"/>
          <w14:ligatures w14:val="none"/>
        </w:rPr>
      </w:pPr>
      <w:r w:rsidRPr="00303A6A">
        <w:rPr>
          <w:rFonts w:ascii="Arial" w:eastAsia="Times New Roman" w:hAnsi="Arial" w:cs="Arial"/>
          <w:b/>
          <w:bCs/>
          <w:i/>
          <w:iCs/>
          <w:color w:val="1F2937"/>
          <w:kern w:val="0"/>
          <w:bdr w:val="single" w:sz="2" w:space="0" w:color="E5E7EB" w:frame="1"/>
          <w:lang w:eastAsia="en-AU"/>
          <w14:ligatures w14:val="none"/>
        </w:rPr>
        <w:t xml:space="preserve">The </w:t>
      </w:r>
      <w:proofErr w:type="gramStart"/>
      <w:r w:rsidRPr="00303A6A">
        <w:rPr>
          <w:rFonts w:ascii="Arial" w:eastAsia="Times New Roman" w:hAnsi="Arial" w:cs="Arial"/>
          <w:b/>
          <w:bCs/>
          <w:i/>
          <w:iCs/>
          <w:color w:val="1F2937"/>
          <w:kern w:val="0"/>
          <w:bdr w:val="single" w:sz="2" w:space="0" w:color="E5E7EB" w:frame="1"/>
          <w:lang w:eastAsia="en-AU"/>
          <w14:ligatures w14:val="none"/>
        </w:rPr>
        <w:t>Archdiocese</w:t>
      </w:r>
      <w:proofErr w:type="gramEnd"/>
      <w:r w:rsidRPr="00303A6A">
        <w:rPr>
          <w:rFonts w:ascii="Arial" w:eastAsia="Times New Roman" w:hAnsi="Arial" w:cs="Arial"/>
          <w:b/>
          <w:bCs/>
          <w:i/>
          <w:iCs/>
          <w:color w:val="1F2937"/>
          <w:kern w:val="0"/>
          <w:bdr w:val="single" w:sz="2" w:space="0" w:color="E5E7EB" w:frame="1"/>
          <w:lang w:eastAsia="en-AU"/>
          <w14:ligatures w14:val="none"/>
        </w:rPr>
        <w:t xml:space="preserve"> is committed to the safety, wellbeing and dignity of all</w:t>
      </w:r>
      <w:r w:rsidRPr="00303A6A">
        <w:rPr>
          <w:rFonts w:ascii="Arial" w:eastAsia="Times New Roman" w:hAnsi="Arial" w:cs="Arial"/>
          <w:color w:val="1F2937"/>
          <w:kern w:val="0"/>
          <w:lang w:eastAsia="en-AU"/>
          <w14:ligatures w14:val="none"/>
        </w:rPr>
        <w:t> </w:t>
      </w:r>
      <w:r w:rsidRPr="00303A6A">
        <w:rPr>
          <w:rFonts w:ascii="Arial" w:eastAsia="Times New Roman" w:hAnsi="Arial" w:cs="Arial"/>
          <w:b/>
          <w:bCs/>
          <w:i/>
          <w:iCs/>
          <w:color w:val="1F2937"/>
          <w:kern w:val="0"/>
          <w:bdr w:val="single" w:sz="2" w:space="0" w:color="E5E7EB" w:frame="1"/>
          <w:lang w:eastAsia="en-AU"/>
          <w14:ligatures w14:val="none"/>
        </w:rPr>
        <w:t>children and vulnerable adults.</w:t>
      </w:r>
    </w:p>
    <w:p w14:paraId="5C5E290E" w14:textId="77777777" w:rsidR="00202B71" w:rsidRDefault="00202B71"/>
    <w:sectPr w:rsidR="00202B7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64651C"/>
    <w:multiLevelType w:val="multilevel"/>
    <w:tmpl w:val="703875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9AC2BE9"/>
    <w:multiLevelType w:val="multilevel"/>
    <w:tmpl w:val="A608FE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3526AA2"/>
    <w:multiLevelType w:val="multilevel"/>
    <w:tmpl w:val="36280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7E07284"/>
    <w:multiLevelType w:val="multilevel"/>
    <w:tmpl w:val="E87EB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1750E72"/>
    <w:multiLevelType w:val="hybridMultilevel"/>
    <w:tmpl w:val="4D78523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6B794C1B"/>
    <w:multiLevelType w:val="multilevel"/>
    <w:tmpl w:val="C7AEE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697271609">
    <w:abstractNumId w:val="3"/>
  </w:num>
  <w:num w:numId="2" w16cid:durableId="1619218427">
    <w:abstractNumId w:val="1"/>
  </w:num>
  <w:num w:numId="3" w16cid:durableId="561060451">
    <w:abstractNumId w:val="2"/>
  </w:num>
  <w:num w:numId="4" w16cid:durableId="836580437">
    <w:abstractNumId w:val="0"/>
  </w:num>
  <w:num w:numId="5" w16cid:durableId="1489057008">
    <w:abstractNumId w:val="5"/>
  </w:num>
  <w:num w:numId="6" w16cid:durableId="62443309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8F7"/>
    <w:rsid w:val="000B0C0F"/>
    <w:rsid w:val="000B1A15"/>
    <w:rsid w:val="0015041D"/>
    <w:rsid w:val="00202B71"/>
    <w:rsid w:val="002558DC"/>
    <w:rsid w:val="00290E9D"/>
    <w:rsid w:val="002D3374"/>
    <w:rsid w:val="00303A6A"/>
    <w:rsid w:val="003E2360"/>
    <w:rsid w:val="004130DF"/>
    <w:rsid w:val="00526A1D"/>
    <w:rsid w:val="00572B72"/>
    <w:rsid w:val="00631F24"/>
    <w:rsid w:val="006A3D1B"/>
    <w:rsid w:val="006B035E"/>
    <w:rsid w:val="007019DD"/>
    <w:rsid w:val="0079245A"/>
    <w:rsid w:val="007B4EF0"/>
    <w:rsid w:val="007C7B7C"/>
    <w:rsid w:val="007E3FFC"/>
    <w:rsid w:val="00844889"/>
    <w:rsid w:val="00860744"/>
    <w:rsid w:val="009201C5"/>
    <w:rsid w:val="009752BF"/>
    <w:rsid w:val="009A5BD3"/>
    <w:rsid w:val="009D29C5"/>
    <w:rsid w:val="00A531E4"/>
    <w:rsid w:val="00A728F7"/>
    <w:rsid w:val="00A76B54"/>
    <w:rsid w:val="00B13FDB"/>
    <w:rsid w:val="00B60247"/>
    <w:rsid w:val="00B921C1"/>
    <w:rsid w:val="00BA1FFC"/>
    <w:rsid w:val="00BC42CA"/>
    <w:rsid w:val="00BD4D92"/>
    <w:rsid w:val="00C03C27"/>
    <w:rsid w:val="00C45AAE"/>
    <w:rsid w:val="00C87113"/>
    <w:rsid w:val="00CC487C"/>
    <w:rsid w:val="00CD62D3"/>
    <w:rsid w:val="00E10F7E"/>
    <w:rsid w:val="00E7279C"/>
    <w:rsid w:val="00F05BE6"/>
    <w:rsid w:val="00F1126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AE9CD0"/>
  <w15:chartTrackingRefBased/>
  <w15:docId w15:val="{8205F1D4-C98E-46C7-A512-B78FFC6869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728F7"/>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A728F7"/>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A728F7"/>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A728F7"/>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A728F7"/>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A728F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728F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728F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728F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728F7"/>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A728F7"/>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A728F7"/>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A728F7"/>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A728F7"/>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A728F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728F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728F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728F7"/>
    <w:rPr>
      <w:rFonts w:eastAsiaTheme="majorEastAsia" w:cstheme="majorBidi"/>
      <w:color w:val="272727" w:themeColor="text1" w:themeTint="D8"/>
    </w:rPr>
  </w:style>
  <w:style w:type="paragraph" w:styleId="Title">
    <w:name w:val="Title"/>
    <w:basedOn w:val="Normal"/>
    <w:next w:val="Normal"/>
    <w:link w:val="TitleChar"/>
    <w:uiPriority w:val="10"/>
    <w:qFormat/>
    <w:rsid w:val="00A728F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728F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728F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728F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728F7"/>
    <w:pPr>
      <w:spacing w:before="160"/>
      <w:jc w:val="center"/>
    </w:pPr>
    <w:rPr>
      <w:i/>
      <w:iCs/>
      <w:color w:val="404040" w:themeColor="text1" w:themeTint="BF"/>
    </w:rPr>
  </w:style>
  <w:style w:type="character" w:customStyle="1" w:styleId="QuoteChar">
    <w:name w:val="Quote Char"/>
    <w:basedOn w:val="DefaultParagraphFont"/>
    <w:link w:val="Quote"/>
    <w:uiPriority w:val="29"/>
    <w:rsid w:val="00A728F7"/>
    <w:rPr>
      <w:i/>
      <w:iCs/>
      <w:color w:val="404040" w:themeColor="text1" w:themeTint="BF"/>
    </w:rPr>
  </w:style>
  <w:style w:type="paragraph" w:styleId="ListParagraph">
    <w:name w:val="List Paragraph"/>
    <w:basedOn w:val="Normal"/>
    <w:uiPriority w:val="34"/>
    <w:qFormat/>
    <w:rsid w:val="00A728F7"/>
    <w:pPr>
      <w:ind w:left="720"/>
      <w:contextualSpacing/>
    </w:pPr>
  </w:style>
  <w:style w:type="character" w:styleId="IntenseEmphasis">
    <w:name w:val="Intense Emphasis"/>
    <w:basedOn w:val="DefaultParagraphFont"/>
    <w:uiPriority w:val="21"/>
    <w:qFormat/>
    <w:rsid w:val="00A728F7"/>
    <w:rPr>
      <w:i/>
      <w:iCs/>
      <w:color w:val="2E74B5" w:themeColor="accent1" w:themeShade="BF"/>
    </w:rPr>
  </w:style>
  <w:style w:type="paragraph" w:styleId="IntenseQuote">
    <w:name w:val="Intense Quote"/>
    <w:basedOn w:val="Normal"/>
    <w:next w:val="Normal"/>
    <w:link w:val="IntenseQuoteChar"/>
    <w:uiPriority w:val="30"/>
    <w:qFormat/>
    <w:rsid w:val="00A728F7"/>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A728F7"/>
    <w:rPr>
      <w:i/>
      <w:iCs/>
      <w:color w:val="2E74B5" w:themeColor="accent1" w:themeShade="BF"/>
    </w:rPr>
  </w:style>
  <w:style w:type="character" w:styleId="IntenseReference">
    <w:name w:val="Intense Reference"/>
    <w:basedOn w:val="DefaultParagraphFont"/>
    <w:uiPriority w:val="32"/>
    <w:qFormat/>
    <w:rsid w:val="00A728F7"/>
    <w:rPr>
      <w:b/>
      <w:bCs/>
      <w:smallCaps/>
      <w:color w:val="2E74B5" w:themeColor="accent1" w:themeShade="BF"/>
      <w:spacing w:val="5"/>
    </w:rPr>
  </w:style>
  <w:style w:type="paragraph" w:styleId="NoSpacing">
    <w:name w:val="No Spacing"/>
    <w:uiPriority w:val="1"/>
    <w:qFormat/>
    <w:rsid w:val="00303A6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12399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9191bc6-a6da-45a6-9ef4-773cb7724ea4">
      <Terms xmlns="http://schemas.microsoft.com/office/infopath/2007/PartnerControls"/>
    </lcf76f155ced4ddcb4097134ff3c332f>
    <TaxCatchAll xmlns="8084610a-43c2-4e8e-9334-dfd9cda7195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2552437B0DDB4438122030135D46411" ma:contentTypeVersion="15" ma:contentTypeDescription="Create a new document." ma:contentTypeScope="" ma:versionID="dd83443c4e44e6aef1790d66dc3c77da">
  <xsd:schema xmlns:xsd="http://www.w3.org/2001/XMLSchema" xmlns:xs="http://www.w3.org/2001/XMLSchema" xmlns:p="http://schemas.microsoft.com/office/2006/metadata/properties" xmlns:ns2="8084610a-43c2-4e8e-9334-dfd9cda7195d" xmlns:ns3="39191bc6-a6da-45a6-9ef4-773cb7724ea4" targetNamespace="http://schemas.microsoft.com/office/2006/metadata/properties" ma:root="true" ma:fieldsID="f766fb7ea5955c6483d25ed4c4f60171" ns2:_="" ns3:_="">
    <xsd:import namespace="8084610a-43c2-4e8e-9334-dfd9cda7195d"/>
    <xsd:import namespace="39191bc6-a6da-45a6-9ef4-773cb7724ea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84610a-43c2-4e8e-9334-dfd9cda7195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6a87ed65-d65d-4bec-b126-360400676ded}" ma:internalName="TaxCatchAll" ma:showField="CatchAllData" ma:web="8084610a-43c2-4e8e-9334-dfd9cda7195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9191bc6-a6da-45a6-9ef4-773cb7724ea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2d91f23-9ad8-4255-8f7f-bbc372639f35"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59CD8B7-940C-4821-8E21-483E617AECB4}">
  <ds:schemaRefs>
    <ds:schemaRef ds:uri="http://schemas.microsoft.com/office/2006/metadata/properties"/>
    <ds:schemaRef ds:uri="http://schemas.microsoft.com/office/infopath/2007/PartnerControls"/>
    <ds:schemaRef ds:uri="39191bc6-a6da-45a6-9ef4-773cb7724ea4"/>
    <ds:schemaRef ds:uri="8084610a-43c2-4e8e-9334-dfd9cda7195d"/>
  </ds:schemaRefs>
</ds:datastoreItem>
</file>

<file path=customXml/itemProps2.xml><?xml version="1.0" encoding="utf-8"?>
<ds:datastoreItem xmlns:ds="http://schemas.openxmlformats.org/officeDocument/2006/customXml" ds:itemID="{A7B3A9AF-2838-4B76-BC65-FB75781EDBB1}">
  <ds:schemaRefs>
    <ds:schemaRef ds:uri="http://schemas.microsoft.com/sharepoint/v3/contenttype/forms"/>
  </ds:schemaRefs>
</ds:datastoreItem>
</file>

<file path=customXml/itemProps3.xml><?xml version="1.0" encoding="utf-8"?>
<ds:datastoreItem xmlns:ds="http://schemas.openxmlformats.org/officeDocument/2006/customXml" ds:itemID="{EA7B285E-8200-4690-AB46-B5C5E75315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84610a-43c2-4e8e-9334-dfd9cda7195d"/>
    <ds:schemaRef ds:uri="39191bc6-a6da-45a6-9ef4-773cb7724e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855</Words>
  <Characters>4874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Jernejcic</dc:creator>
  <cp:keywords/>
  <dc:description/>
  <cp:lastModifiedBy>Ashley Thomas</cp:lastModifiedBy>
  <cp:revision>2</cp:revision>
  <dcterms:created xsi:type="dcterms:W3CDTF">2025-03-25T06:56:00Z</dcterms:created>
  <dcterms:modified xsi:type="dcterms:W3CDTF">2025-03-25T06:56:00Z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0x01010002552437B0DDB4438122030135D46411</vt:lpwstr>
  </property>
  <property fmtid="{D5CDD505-2E9C-101B-9397-08002B2CF9AE}" pid="3" name="MediaServiceImageTags">
    <vt:lpwstr/>
  </property>
</Properties>
</file>