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</w:tblGrid>
      <w:tr w:rsidR="00287A43" w:rsidTr="000E5375">
        <w:tc>
          <w:tcPr>
            <w:tcW w:w="4673" w:type="dxa"/>
          </w:tcPr>
          <w:p w:rsidR="00287A43" w:rsidRPr="00300AA2" w:rsidRDefault="006F37FF" w:rsidP="00134A07">
            <w:pPr>
              <w:rPr>
                <w:i/>
              </w:rPr>
            </w:pPr>
            <w:r w:rsidRPr="00300AA2">
              <w:rPr>
                <w:i/>
              </w:rPr>
              <w:t>Insert Parish logo here</w:t>
            </w:r>
          </w:p>
        </w:tc>
      </w:tr>
    </w:tbl>
    <w:p w:rsidR="00134A07" w:rsidRDefault="00287A43" w:rsidP="00134A0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34A07" w:rsidTr="005D1C99">
        <w:tc>
          <w:tcPr>
            <w:tcW w:w="2254" w:type="dxa"/>
            <w:shd w:val="clear" w:color="auto" w:fill="D9D9D9" w:themeFill="background1" w:themeFillShade="D9"/>
          </w:tcPr>
          <w:p w:rsidR="00134A07" w:rsidRDefault="00134A07" w:rsidP="00134A07">
            <w:r>
              <w:t>Position title:</w:t>
            </w:r>
          </w:p>
        </w:tc>
        <w:tc>
          <w:tcPr>
            <w:tcW w:w="2254" w:type="dxa"/>
          </w:tcPr>
          <w:p w:rsidR="00134A07" w:rsidRDefault="00134A07" w:rsidP="00134A07">
            <w:r>
              <w:t>Youth Minister</w:t>
            </w:r>
            <w:r w:rsidR="009E25A9">
              <w:t xml:space="preserve"> or Leader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4A07" w:rsidRDefault="00134A07" w:rsidP="00134A07">
            <w:r>
              <w:t>Position reports to:</w:t>
            </w:r>
          </w:p>
        </w:tc>
        <w:tc>
          <w:tcPr>
            <w:tcW w:w="2254" w:type="dxa"/>
          </w:tcPr>
          <w:p w:rsidR="00134A07" w:rsidRDefault="00134A07" w:rsidP="00134A07">
            <w:r>
              <w:t>Parish Priest</w:t>
            </w:r>
          </w:p>
        </w:tc>
      </w:tr>
      <w:tr w:rsidR="00134A07" w:rsidTr="005D1C99">
        <w:tc>
          <w:tcPr>
            <w:tcW w:w="22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A07" w:rsidRDefault="00134A07" w:rsidP="00134A07">
            <w:r w:rsidRPr="00134A07">
              <w:t>Positions reporting to this one:</w:t>
            </w:r>
          </w:p>
        </w:tc>
        <w:tc>
          <w:tcPr>
            <w:tcW w:w="2254" w:type="dxa"/>
          </w:tcPr>
          <w:p w:rsidR="00134A07" w:rsidRDefault="00134A07" w:rsidP="00134A07">
            <w:r w:rsidRPr="00134A07">
              <w:t>This position will involve the supervision of volunteers, including volunteers aged under 18 years.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134A07" w:rsidRDefault="00134A07" w:rsidP="00134A07">
            <w:r w:rsidRPr="00134A07">
              <w:t>Other key relationships:</w:t>
            </w:r>
          </w:p>
        </w:tc>
        <w:tc>
          <w:tcPr>
            <w:tcW w:w="2254" w:type="dxa"/>
          </w:tcPr>
          <w:p w:rsidR="00134A07" w:rsidRDefault="00134A07" w:rsidP="00134A07">
            <w:r w:rsidRPr="00134A07">
              <w:t>Archdiocesan Office for Youth, Parish Pastoral Associate, Parish Pastoral Council</w:t>
            </w:r>
          </w:p>
        </w:tc>
      </w:tr>
      <w:tr w:rsidR="00134A07" w:rsidTr="005D1C99">
        <w:tc>
          <w:tcPr>
            <w:tcW w:w="2254" w:type="dxa"/>
            <w:shd w:val="clear" w:color="auto" w:fill="D9D9D9" w:themeFill="background1" w:themeFillShade="D9"/>
          </w:tcPr>
          <w:p w:rsidR="00134A07" w:rsidRDefault="00134A07" w:rsidP="00134A07">
            <w:r w:rsidRPr="00134A07">
              <w:t>Position Purpose:</w:t>
            </w:r>
          </w:p>
        </w:tc>
        <w:tc>
          <w:tcPr>
            <w:tcW w:w="6762" w:type="dxa"/>
            <w:gridSpan w:val="3"/>
          </w:tcPr>
          <w:p w:rsidR="00134A07" w:rsidRDefault="00134A07" w:rsidP="00300AA2">
            <w:r w:rsidRPr="00134A07">
              <w:t xml:space="preserve">The Youth Minister </w:t>
            </w:r>
            <w:r w:rsidR="009E25A9">
              <w:t xml:space="preserve">or Leader </w:t>
            </w:r>
            <w:r w:rsidRPr="00134A07">
              <w:t xml:space="preserve">will help involve young people in the life and mission of the Catholic Church at </w:t>
            </w:r>
            <w:r>
              <w:t>[</w:t>
            </w:r>
            <w:r>
              <w:rPr>
                <w:i/>
              </w:rPr>
              <w:t>name of parish</w:t>
            </w:r>
            <w:r>
              <w:t>]</w:t>
            </w:r>
            <w:r w:rsidRPr="00134A07">
              <w:t xml:space="preserve"> through lead</w:t>
            </w:r>
            <w:r w:rsidR="00300AA2">
              <w:t>ing the fortnightly youth group and</w:t>
            </w:r>
            <w:r w:rsidRPr="00134A07">
              <w:t xml:space="preserve"> parish engagement.</w:t>
            </w:r>
          </w:p>
        </w:tc>
      </w:tr>
      <w:tr w:rsidR="00134A07" w:rsidTr="005D1C99">
        <w:tc>
          <w:tcPr>
            <w:tcW w:w="2254" w:type="dxa"/>
            <w:shd w:val="clear" w:color="auto" w:fill="D9D9D9" w:themeFill="background1" w:themeFillShade="D9"/>
          </w:tcPr>
          <w:p w:rsidR="00134A07" w:rsidRDefault="00134A07" w:rsidP="00134A07">
            <w:r w:rsidRPr="00134A07">
              <w:t>Qualifications and experience:</w:t>
            </w:r>
          </w:p>
        </w:tc>
        <w:tc>
          <w:tcPr>
            <w:tcW w:w="6762" w:type="dxa"/>
            <w:gridSpan w:val="3"/>
          </w:tcPr>
          <w:p w:rsidR="00134A07" w:rsidRDefault="00134A07" w:rsidP="00134A07">
            <w:r>
              <w:t>The following experience is desirable for the Youth Minister</w:t>
            </w:r>
            <w:r w:rsidR="009E25A9">
              <w:t xml:space="preserve"> / Leader</w:t>
            </w:r>
            <w:r>
              <w:t>:</w:t>
            </w:r>
          </w:p>
          <w:p w:rsidR="00134A07" w:rsidRPr="00300AA2" w:rsidRDefault="00134A07" w:rsidP="00AD7D31">
            <w:pPr>
              <w:pStyle w:val="ListParagraph"/>
              <w:numPr>
                <w:ilvl w:val="0"/>
                <w:numId w:val="3"/>
              </w:numPr>
              <w:ind w:left="325" w:hanging="284"/>
              <w:rPr>
                <w:b/>
              </w:rPr>
            </w:pPr>
            <w:r>
              <w:t>Experience and expertise in Catholic youth ministry in a variety of settings</w:t>
            </w:r>
            <w:r w:rsidR="00D90330">
              <w:t>.</w:t>
            </w:r>
          </w:p>
          <w:p w:rsidR="00134A07" w:rsidRDefault="00134A07" w:rsidP="00AD7D31">
            <w:pPr>
              <w:pStyle w:val="ListParagraph"/>
              <w:numPr>
                <w:ilvl w:val="0"/>
                <w:numId w:val="3"/>
              </w:numPr>
              <w:ind w:left="325" w:hanging="284"/>
            </w:pPr>
            <w:r>
              <w:t>Understanding of youth ministry within the Australian Catholic context</w:t>
            </w:r>
            <w:r w:rsidR="00D90330">
              <w:t>.</w:t>
            </w:r>
          </w:p>
          <w:p w:rsidR="00134A07" w:rsidRDefault="00134A07" w:rsidP="00AD7D31">
            <w:pPr>
              <w:pStyle w:val="ListParagraph"/>
              <w:numPr>
                <w:ilvl w:val="0"/>
                <w:numId w:val="3"/>
              </w:numPr>
              <w:ind w:left="325" w:hanging="284"/>
            </w:pPr>
            <w:r>
              <w:t>Knowledge of the Catholic Church’s teachings and structures</w:t>
            </w:r>
          </w:p>
          <w:p w:rsidR="00AD7D31" w:rsidRDefault="00AD7D31" w:rsidP="00AD7D31">
            <w:pPr>
              <w:pStyle w:val="ListParagraph"/>
              <w:numPr>
                <w:ilvl w:val="0"/>
                <w:numId w:val="3"/>
              </w:numPr>
              <w:ind w:left="325" w:hanging="284"/>
            </w:pPr>
            <w:r>
              <w:t>Practices the Catholic faith through regular attendance at liturgy and reception of the Sacraments.</w:t>
            </w:r>
          </w:p>
          <w:p w:rsidR="00134A07" w:rsidRDefault="00134A07" w:rsidP="00134A07">
            <w:r w:rsidRPr="00134A07">
              <w:t xml:space="preserve">The following would be highly regarded: </w:t>
            </w:r>
          </w:p>
          <w:p w:rsidR="00134A07" w:rsidRDefault="00134A07" w:rsidP="00AD7D31">
            <w:pPr>
              <w:pStyle w:val="ListParagraph"/>
              <w:numPr>
                <w:ilvl w:val="0"/>
                <w:numId w:val="3"/>
              </w:numPr>
              <w:ind w:left="325" w:hanging="284"/>
            </w:pPr>
            <w:r>
              <w:t>U</w:t>
            </w:r>
            <w:r w:rsidRPr="00134A07">
              <w:t>ndergraduate qualifications (completed or in progress) in youth ministry, youth work, th</w:t>
            </w:r>
            <w:r w:rsidR="00D90330">
              <w:t>eology, education or equivalent.</w:t>
            </w:r>
          </w:p>
          <w:p w:rsidR="00134A07" w:rsidRDefault="00134A07" w:rsidP="00AD7D31">
            <w:pPr>
              <w:pStyle w:val="ListParagraph"/>
              <w:numPr>
                <w:ilvl w:val="0"/>
                <w:numId w:val="3"/>
              </w:numPr>
              <w:ind w:left="325" w:hanging="284"/>
            </w:pPr>
            <w:r w:rsidRPr="00134A07">
              <w:t>Previous experience in developing and delivering faith based programs</w:t>
            </w:r>
            <w:r w:rsidR="00D90330">
              <w:t xml:space="preserve"> and resources for young people.</w:t>
            </w:r>
          </w:p>
          <w:p w:rsidR="00134A07" w:rsidRDefault="00134A07" w:rsidP="00AD7D31">
            <w:pPr>
              <w:pStyle w:val="ListParagraph"/>
              <w:numPr>
                <w:ilvl w:val="0"/>
                <w:numId w:val="3"/>
              </w:numPr>
              <w:ind w:left="325" w:hanging="284"/>
            </w:pPr>
            <w:r>
              <w:t>D</w:t>
            </w:r>
            <w:r w:rsidRPr="00134A07">
              <w:t>emonstrated commitment to youth ministry/leadership formation</w:t>
            </w:r>
            <w:r w:rsidR="00D90330">
              <w:t>.</w:t>
            </w:r>
          </w:p>
        </w:tc>
      </w:tr>
      <w:tr w:rsidR="00E4059A" w:rsidTr="005D1C99">
        <w:tc>
          <w:tcPr>
            <w:tcW w:w="2254" w:type="dxa"/>
            <w:shd w:val="clear" w:color="auto" w:fill="D9D9D9" w:themeFill="background1" w:themeFillShade="D9"/>
          </w:tcPr>
          <w:p w:rsidR="00E4059A" w:rsidRPr="00134A07" w:rsidRDefault="00E4059A" w:rsidP="00E4059A">
            <w:r>
              <w:t>Training:</w:t>
            </w:r>
          </w:p>
        </w:tc>
        <w:tc>
          <w:tcPr>
            <w:tcW w:w="6762" w:type="dxa"/>
            <w:gridSpan w:val="3"/>
          </w:tcPr>
          <w:p w:rsidR="00E4059A" w:rsidRDefault="00E4059A" w:rsidP="00C2110A">
            <w:pPr>
              <w:pStyle w:val="ListParagraph"/>
              <w:numPr>
                <w:ilvl w:val="0"/>
                <w:numId w:val="8"/>
              </w:numPr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E4059A" w:rsidRDefault="00E4059A" w:rsidP="00C2110A">
            <w:pPr>
              <w:pStyle w:val="ListParagraph"/>
              <w:numPr>
                <w:ilvl w:val="0"/>
                <w:numId w:val="8"/>
              </w:numPr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C2110A" w:rsidRDefault="00C2110A" w:rsidP="00C2110A">
            <w:pPr>
              <w:pStyle w:val="ListParagraph"/>
              <w:numPr>
                <w:ilvl w:val="0"/>
                <w:numId w:val="8"/>
              </w:numPr>
              <w:spacing w:line="256" w:lineRule="auto"/>
              <w:ind w:left="325" w:hanging="284"/>
            </w:pPr>
            <w:r>
              <w:t>Please note: Volunteers aged 16-17 must provide parental permission prior to undertaking online training modules. Volunteers under 16 do not undertake online training modules.</w:t>
            </w:r>
          </w:p>
          <w:p w:rsidR="00E4059A" w:rsidRDefault="00E4059A" w:rsidP="00C2110A">
            <w:pPr>
              <w:pStyle w:val="ListParagraph"/>
              <w:numPr>
                <w:ilvl w:val="0"/>
                <w:numId w:val="8"/>
              </w:numPr>
              <w:ind w:left="325" w:hanging="284"/>
            </w:pPr>
            <w:r>
              <w:t>Other training as directed.</w:t>
            </w:r>
          </w:p>
        </w:tc>
      </w:tr>
      <w:tr w:rsidR="00E4059A" w:rsidTr="005D1C99">
        <w:tc>
          <w:tcPr>
            <w:tcW w:w="2254" w:type="dxa"/>
            <w:shd w:val="clear" w:color="auto" w:fill="D9D9D9" w:themeFill="background1" w:themeFillShade="D9"/>
          </w:tcPr>
          <w:p w:rsidR="00E4059A" w:rsidRDefault="00E4059A" w:rsidP="00E4059A">
            <w:r w:rsidRPr="005C7754">
              <w:t>Conditions:</w:t>
            </w:r>
          </w:p>
        </w:tc>
        <w:tc>
          <w:tcPr>
            <w:tcW w:w="6762" w:type="dxa"/>
            <w:gridSpan w:val="3"/>
          </w:tcPr>
          <w:p w:rsidR="00E4059A" w:rsidRDefault="00E4059A" w:rsidP="00E4059A">
            <w:pPr>
              <w:pStyle w:val="ListParagraph"/>
              <w:numPr>
                <w:ilvl w:val="0"/>
                <w:numId w:val="9"/>
              </w:numPr>
              <w:ind w:left="325" w:hanging="284"/>
            </w:pPr>
            <w:r>
              <w:t xml:space="preserve">This is a volunteer role. </w:t>
            </w:r>
          </w:p>
          <w:p w:rsidR="00E4059A" w:rsidRDefault="00E4059A" w:rsidP="00E4059A">
            <w:pPr>
              <w:pStyle w:val="ListParagraph"/>
              <w:numPr>
                <w:ilvl w:val="0"/>
                <w:numId w:val="9"/>
              </w:numPr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E4059A" w:rsidRDefault="00E4059A" w:rsidP="00E4059A">
            <w:pPr>
              <w:pStyle w:val="ListParagraph"/>
              <w:numPr>
                <w:ilvl w:val="0"/>
                <w:numId w:val="9"/>
              </w:numPr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E4059A" w:rsidRPr="00AC1582" w:rsidRDefault="00E4059A" w:rsidP="00E4059A">
            <w:pPr>
              <w:pStyle w:val="ListParagraph"/>
              <w:numPr>
                <w:ilvl w:val="0"/>
                <w:numId w:val="9"/>
              </w:numPr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  <w:p w:rsidR="00E4059A" w:rsidRPr="00AC1582" w:rsidRDefault="00E4059A" w:rsidP="00E4059A">
            <w:pPr>
              <w:pStyle w:val="ListParagraph"/>
              <w:numPr>
                <w:ilvl w:val="0"/>
                <w:numId w:val="9"/>
              </w:numPr>
              <w:ind w:left="325" w:hanging="284"/>
            </w:pPr>
            <w:r w:rsidRPr="00AC1582">
              <w:t>Must apply for a Police Check or provide a recent Police Check if applicable.</w:t>
            </w:r>
          </w:p>
        </w:tc>
      </w:tr>
    </w:tbl>
    <w:p w:rsidR="00F87778" w:rsidRDefault="00F87778" w:rsidP="00F877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7778" w:rsidTr="000E76CB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F87778" w:rsidRDefault="00F87778" w:rsidP="000E76CB">
            <w:r>
              <w:t>Skills and attributes:</w:t>
            </w:r>
          </w:p>
        </w:tc>
      </w:tr>
      <w:tr w:rsidR="00F87778" w:rsidTr="000E76CB">
        <w:tc>
          <w:tcPr>
            <w:tcW w:w="9016" w:type="dxa"/>
          </w:tcPr>
          <w:p w:rsidR="00F87778" w:rsidRDefault="00F87778" w:rsidP="00F87778">
            <w:pPr>
              <w:pStyle w:val="ListParagraph"/>
              <w:numPr>
                <w:ilvl w:val="0"/>
                <w:numId w:val="7"/>
              </w:numPr>
              <w:ind w:left="306" w:hanging="284"/>
            </w:pPr>
            <w:r>
              <w:t>Commitment to the safety of children, young people and vulnerable people</w:t>
            </w:r>
          </w:p>
          <w:p w:rsidR="00F87778" w:rsidRDefault="00F87778" w:rsidP="00F87778">
            <w:pPr>
              <w:pStyle w:val="ListParagraph"/>
              <w:numPr>
                <w:ilvl w:val="0"/>
                <w:numId w:val="7"/>
              </w:numPr>
              <w:ind w:left="306" w:hanging="284"/>
            </w:pPr>
            <w:r>
              <w:t xml:space="preserve">Motivated to work within the Catholic Church environment and a </w:t>
            </w:r>
            <w:r w:rsidR="004C597D">
              <w:t>strong commitment to its values</w:t>
            </w:r>
          </w:p>
          <w:p w:rsidR="00F87778" w:rsidRDefault="00F87778" w:rsidP="00F87778">
            <w:pPr>
              <w:pStyle w:val="ListParagraph"/>
              <w:numPr>
                <w:ilvl w:val="0"/>
                <w:numId w:val="7"/>
              </w:numPr>
              <w:ind w:left="306" w:hanging="284"/>
            </w:pPr>
            <w:r>
              <w:t xml:space="preserve">Commitment to ongoing personal faith formation </w:t>
            </w:r>
          </w:p>
          <w:p w:rsidR="00F87778" w:rsidRDefault="00F87778" w:rsidP="00F87778">
            <w:pPr>
              <w:pStyle w:val="ListParagraph"/>
              <w:numPr>
                <w:ilvl w:val="0"/>
                <w:numId w:val="7"/>
              </w:numPr>
              <w:ind w:left="306" w:hanging="284"/>
            </w:pPr>
            <w:r w:rsidRPr="004A0374">
              <w:t>Ability to develop and deliver holistic faith-based programs, utilizing existing resources</w:t>
            </w:r>
          </w:p>
          <w:p w:rsidR="00850BBB" w:rsidRDefault="00850BBB" w:rsidP="00F87778">
            <w:pPr>
              <w:pStyle w:val="ListParagraph"/>
              <w:numPr>
                <w:ilvl w:val="0"/>
                <w:numId w:val="7"/>
              </w:numPr>
              <w:ind w:left="306" w:hanging="284"/>
            </w:pPr>
            <w:r>
              <w:t>Enthusiasm for sharing the Gospel with young people.</w:t>
            </w:r>
          </w:p>
          <w:p w:rsidR="00F87778" w:rsidRDefault="00F87778" w:rsidP="00F87778">
            <w:pPr>
              <w:pStyle w:val="ListParagraph"/>
              <w:numPr>
                <w:ilvl w:val="0"/>
                <w:numId w:val="7"/>
              </w:numPr>
              <w:ind w:left="306" w:hanging="284"/>
            </w:pPr>
            <w:r w:rsidRPr="004A0374">
              <w:t>Confidence in presenting to young people and engaging with young people.</w:t>
            </w:r>
          </w:p>
          <w:p w:rsidR="00F87778" w:rsidRDefault="00F87778" w:rsidP="00F87778">
            <w:pPr>
              <w:pStyle w:val="ListParagraph"/>
              <w:numPr>
                <w:ilvl w:val="0"/>
                <w:numId w:val="7"/>
              </w:numPr>
              <w:ind w:left="306" w:hanging="284"/>
            </w:pPr>
            <w:r w:rsidRPr="004A0374">
              <w:t>Ability to work within the broader vision of the parish.</w:t>
            </w:r>
          </w:p>
          <w:p w:rsidR="00F87778" w:rsidRDefault="00F87778" w:rsidP="00F87778">
            <w:pPr>
              <w:pStyle w:val="ListParagraph"/>
              <w:numPr>
                <w:ilvl w:val="0"/>
                <w:numId w:val="7"/>
              </w:numPr>
              <w:ind w:left="306" w:hanging="284"/>
            </w:pPr>
            <w:r>
              <w:t>Honesty and integrity</w:t>
            </w:r>
          </w:p>
          <w:p w:rsidR="00F87778" w:rsidRDefault="00F87778" w:rsidP="00F87778">
            <w:pPr>
              <w:pStyle w:val="ListParagraph"/>
              <w:numPr>
                <w:ilvl w:val="0"/>
                <w:numId w:val="7"/>
              </w:numPr>
              <w:ind w:left="306" w:hanging="284"/>
            </w:pPr>
            <w:r>
              <w:t>Reliability</w:t>
            </w:r>
          </w:p>
          <w:p w:rsidR="00F87778" w:rsidRDefault="00F87778" w:rsidP="00F87778">
            <w:pPr>
              <w:pStyle w:val="ListParagraph"/>
              <w:numPr>
                <w:ilvl w:val="0"/>
                <w:numId w:val="7"/>
              </w:numPr>
              <w:ind w:left="306" w:hanging="284"/>
            </w:pPr>
            <w:r>
              <w:t xml:space="preserve">Responsibility </w:t>
            </w:r>
          </w:p>
          <w:p w:rsidR="00F87778" w:rsidRDefault="00F87778" w:rsidP="00F87778">
            <w:pPr>
              <w:pStyle w:val="ListParagraph"/>
              <w:numPr>
                <w:ilvl w:val="0"/>
                <w:numId w:val="7"/>
              </w:numPr>
              <w:ind w:left="306" w:hanging="284"/>
            </w:pPr>
            <w:r w:rsidRPr="0074468E">
              <w:t>Ability to work collaboratively with other ministries and key partners including the parish secretary, and parish volunteers.</w:t>
            </w:r>
          </w:p>
          <w:p w:rsidR="00F87778" w:rsidRDefault="00F87778" w:rsidP="00F87778">
            <w:pPr>
              <w:pStyle w:val="ListParagraph"/>
              <w:numPr>
                <w:ilvl w:val="0"/>
                <w:numId w:val="7"/>
              </w:numPr>
              <w:ind w:left="306" w:hanging="284"/>
            </w:pPr>
            <w:r>
              <w:t>Planned and organised</w:t>
            </w:r>
          </w:p>
          <w:p w:rsidR="00F87778" w:rsidRDefault="00F87778" w:rsidP="00F87778">
            <w:pPr>
              <w:pStyle w:val="ListParagraph"/>
              <w:numPr>
                <w:ilvl w:val="0"/>
                <w:numId w:val="7"/>
              </w:numPr>
              <w:ind w:left="306" w:hanging="284"/>
            </w:pPr>
            <w:r>
              <w:t>Willingness to participate in learning opportunities e.g. induction, training and development</w:t>
            </w:r>
          </w:p>
          <w:p w:rsidR="00F87778" w:rsidRDefault="00F87778" w:rsidP="00F87778">
            <w:pPr>
              <w:pStyle w:val="ListParagraph"/>
              <w:numPr>
                <w:ilvl w:val="0"/>
                <w:numId w:val="7"/>
              </w:numPr>
              <w:ind w:left="306" w:hanging="284"/>
            </w:pPr>
            <w:r>
              <w:t>Able to communicate effectively and respectfully with others</w:t>
            </w:r>
          </w:p>
          <w:p w:rsidR="00F87778" w:rsidRDefault="00F87778" w:rsidP="00F87778">
            <w:pPr>
              <w:pStyle w:val="ListParagraph"/>
              <w:numPr>
                <w:ilvl w:val="0"/>
                <w:numId w:val="7"/>
              </w:numPr>
              <w:ind w:left="306" w:hanging="284"/>
            </w:pPr>
            <w:r>
              <w:t>Flexible and adaptable</w:t>
            </w:r>
          </w:p>
          <w:p w:rsidR="00F87778" w:rsidRDefault="00F87778" w:rsidP="00F87778">
            <w:pPr>
              <w:pStyle w:val="ListParagraph"/>
              <w:numPr>
                <w:ilvl w:val="0"/>
                <w:numId w:val="7"/>
              </w:numPr>
              <w:ind w:left="306" w:hanging="284"/>
            </w:pPr>
            <w:r>
              <w:t>Respect confidentiality and privacy</w:t>
            </w:r>
          </w:p>
          <w:p w:rsidR="00F87778" w:rsidRDefault="00F87778" w:rsidP="00850BBB">
            <w:pPr>
              <w:pStyle w:val="ListParagraph"/>
              <w:numPr>
                <w:ilvl w:val="0"/>
                <w:numId w:val="7"/>
              </w:numPr>
              <w:ind w:left="306" w:hanging="284"/>
            </w:pPr>
            <w:r>
              <w:t>Able to confidently utilise relevant technology e.g. computers, internet, social media, website</w:t>
            </w:r>
          </w:p>
        </w:tc>
      </w:tr>
    </w:tbl>
    <w:p w:rsidR="005D1C99" w:rsidRDefault="005D1C99" w:rsidP="00134A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1C99" w:rsidTr="005D1C99">
        <w:tc>
          <w:tcPr>
            <w:tcW w:w="4508" w:type="dxa"/>
            <w:shd w:val="clear" w:color="auto" w:fill="D9D9D9" w:themeFill="background1" w:themeFillShade="D9"/>
          </w:tcPr>
          <w:p w:rsidR="005D1C99" w:rsidRDefault="005D1C99" w:rsidP="005D1C99">
            <w:r>
              <w:t>Key Results Areas: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5D1C99" w:rsidRDefault="005D1C99" w:rsidP="005D1C99">
            <w:r>
              <w:t xml:space="preserve">Key Duties: </w:t>
            </w:r>
          </w:p>
        </w:tc>
      </w:tr>
      <w:tr w:rsidR="005D1C99" w:rsidTr="005D1C99">
        <w:tc>
          <w:tcPr>
            <w:tcW w:w="4508" w:type="dxa"/>
          </w:tcPr>
          <w:p w:rsidR="005D1C99" w:rsidRDefault="0074468E" w:rsidP="00134A07">
            <w:r w:rsidRPr="0074468E">
              <w:t>Coordinate the fortnightly parish youth group</w:t>
            </w:r>
          </w:p>
        </w:tc>
        <w:tc>
          <w:tcPr>
            <w:tcW w:w="4508" w:type="dxa"/>
          </w:tcPr>
          <w:p w:rsidR="0074468E" w:rsidRDefault="0074468E" w:rsidP="00F9073F">
            <w:pPr>
              <w:pStyle w:val="ListParagraph"/>
              <w:numPr>
                <w:ilvl w:val="0"/>
                <w:numId w:val="1"/>
              </w:numPr>
              <w:ind w:left="343" w:hanging="284"/>
            </w:pPr>
            <w:r>
              <w:t>Develop</w:t>
            </w:r>
            <w:r w:rsidR="00D90330">
              <w:t>s</w:t>
            </w:r>
            <w:r>
              <w:t xml:space="preserve"> a program for each </w:t>
            </w:r>
            <w:r w:rsidR="00D90330">
              <w:t>fortnightly youth group session.</w:t>
            </w:r>
          </w:p>
          <w:p w:rsidR="0074468E" w:rsidRDefault="0074468E" w:rsidP="00F9073F">
            <w:pPr>
              <w:pStyle w:val="ListParagraph"/>
              <w:numPr>
                <w:ilvl w:val="0"/>
                <w:numId w:val="1"/>
              </w:numPr>
              <w:ind w:left="343" w:hanging="284"/>
            </w:pPr>
            <w:r>
              <w:t>Recruit</w:t>
            </w:r>
            <w:r w:rsidR="00D90330">
              <w:t>s</w:t>
            </w:r>
            <w:r>
              <w:t xml:space="preserve"> and coordinate</w:t>
            </w:r>
            <w:r w:rsidR="00D90330">
              <w:t>s</w:t>
            </w:r>
            <w:r>
              <w:t xml:space="preserve"> a team of volunteers to as</w:t>
            </w:r>
            <w:r w:rsidR="00D90330">
              <w:t>sist in running the youth group.</w:t>
            </w:r>
          </w:p>
          <w:p w:rsidR="0074468E" w:rsidRDefault="0074468E" w:rsidP="00F9073F">
            <w:pPr>
              <w:pStyle w:val="ListParagraph"/>
              <w:numPr>
                <w:ilvl w:val="0"/>
                <w:numId w:val="1"/>
              </w:numPr>
              <w:ind w:left="343" w:hanging="284"/>
            </w:pPr>
            <w:r>
              <w:t>Promote</w:t>
            </w:r>
            <w:r w:rsidR="00D90330">
              <w:t>s</w:t>
            </w:r>
            <w:r>
              <w:t xml:space="preserve"> and actively invite</w:t>
            </w:r>
            <w:r w:rsidR="00D90330">
              <w:t>s</w:t>
            </w:r>
            <w:r>
              <w:t xml:space="preserve"> young people to participate</w:t>
            </w:r>
            <w:r w:rsidR="00D90330">
              <w:t>.</w:t>
            </w:r>
          </w:p>
          <w:p w:rsidR="0074468E" w:rsidRDefault="0074468E" w:rsidP="00F9073F">
            <w:pPr>
              <w:pStyle w:val="ListParagraph"/>
              <w:numPr>
                <w:ilvl w:val="0"/>
                <w:numId w:val="1"/>
              </w:numPr>
              <w:ind w:left="343" w:hanging="284"/>
            </w:pPr>
            <w:r>
              <w:t>Arrange</w:t>
            </w:r>
            <w:r w:rsidR="00D90330">
              <w:t>s</w:t>
            </w:r>
            <w:r>
              <w:t xml:space="preserve"> visiting </w:t>
            </w:r>
            <w:proofErr w:type="gramStart"/>
            <w:r>
              <w:t>speakers</w:t>
            </w:r>
            <w:proofErr w:type="gramEnd"/>
            <w:r>
              <w:t xml:space="preserve"> / guest presenters</w:t>
            </w:r>
            <w:r w:rsidR="00D90330">
              <w:t>.</w:t>
            </w:r>
          </w:p>
          <w:p w:rsidR="0074468E" w:rsidRDefault="0074468E" w:rsidP="00F9073F">
            <w:pPr>
              <w:pStyle w:val="ListParagraph"/>
              <w:numPr>
                <w:ilvl w:val="0"/>
                <w:numId w:val="1"/>
              </w:numPr>
              <w:ind w:left="343" w:hanging="284"/>
            </w:pPr>
            <w:r>
              <w:t>Deliver</w:t>
            </w:r>
            <w:r w:rsidR="00D90330">
              <w:t>s</w:t>
            </w:r>
            <w:r>
              <w:t xml:space="preserve"> talks and presentations and lead</w:t>
            </w:r>
            <w:r w:rsidR="00D90330">
              <w:t>s small-group discussions.</w:t>
            </w:r>
          </w:p>
          <w:p w:rsidR="0074468E" w:rsidRDefault="0074468E" w:rsidP="00F9073F">
            <w:pPr>
              <w:pStyle w:val="ListParagraph"/>
              <w:numPr>
                <w:ilvl w:val="0"/>
                <w:numId w:val="1"/>
              </w:numPr>
              <w:ind w:left="343" w:hanging="284"/>
            </w:pPr>
            <w:r>
              <w:t>Run games and soc</w:t>
            </w:r>
            <w:r w:rsidR="00D90330">
              <w:t>ial activities in a safe manner.</w:t>
            </w:r>
          </w:p>
          <w:p w:rsidR="0074468E" w:rsidRDefault="0074468E" w:rsidP="00F9073F">
            <w:pPr>
              <w:pStyle w:val="ListParagraph"/>
              <w:numPr>
                <w:ilvl w:val="0"/>
                <w:numId w:val="1"/>
              </w:numPr>
              <w:ind w:left="343" w:hanging="284"/>
            </w:pPr>
            <w:r>
              <w:t>Manage</w:t>
            </w:r>
            <w:r w:rsidR="00D90330">
              <w:t>s</w:t>
            </w:r>
            <w:r>
              <w:t xml:space="preserve"> the youth group budget</w:t>
            </w:r>
            <w:r w:rsidR="00D90330">
              <w:t>.</w:t>
            </w:r>
          </w:p>
          <w:p w:rsidR="005D1C99" w:rsidRDefault="0074468E" w:rsidP="00D90330">
            <w:pPr>
              <w:pStyle w:val="ListParagraph"/>
              <w:numPr>
                <w:ilvl w:val="0"/>
                <w:numId w:val="1"/>
              </w:numPr>
              <w:ind w:left="343" w:hanging="284"/>
            </w:pPr>
            <w:r>
              <w:t>Ensure</w:t>
            </w:r>
            <w:r w:rsidR="00D90330">
              <w:t>s</w:t>
            </w:r>
            <w:r>
              <w:t xml:space="preserve"> all activities of the youth group meet </w:t>
            </w:r>
            <w:r w:rsidR="00D90330">
              <w:t>National Catholic Safeguarding Standards</w:t>
            </w:r>
            <w:r>
              <w:t xml:space="preserve"> with the guidance of the Parish Safeguarding Committee.</w:t>
            </w:r>
          </w:p>
        </w:tc>
      </w:tr>
      <w:tr w:rsidR="005D1C99" w:rsidTr="005D1C99">
        <w:tc>
          <w:tcPr>
            <w:tcW w:w="4508" w:type="dxa"/>
          </w:tcPr>
          <w:p w:rsidR="005D1C99" w:rsidRDefault="0074468E" w:rsidP="00134A07">
            <w:r w:rsidRPr="0074468E">
              <w:t>Parish Engagement</w:t>
            </w:r>
          </w:p>
        </w:tc>
        <w:tc>
          <w:tcPr>
            <w:tcW w:w="4508" w:type="dxa"/>
          </w:tcPr>
          <w:p w:rsidR="0074468E" w:rsidRDefault="0074468E" w:rsidP="00F9073F">
            <w:pPr>
              <w:pStyle w:val="ListParagraph"/>
              <w:numPr>
                <w:ilvl w:val="0"/>
                <w:numId w:val="1"/>
              </w:numPr>
              <w:ind w:left="343" w:hanging="284"/>
            </w:pPr>
            <w:r w:rsidRPr="0074468E">
              <w:t>Facilitate</w:t>
            </w:r>
            <w:r w:rsidR="00D90330">
              <w:t>s</w:t>
            </w:r>
            <w:r w:rsidRPr="0074468E">
              <w:t xml:space="preserve"> the involvement of young peop</w:t>
            </w:r>
            <w:r>
              <w:t xml:space="preserve">le in the monthly Youth Mass. </w:t>
            </w:r>
          </w:p>
          <w:p w:rsidR="0074468E" w:rsidRDefault="00D90330" w:rsidP="00F9073F">
            <w:pPr>
              <w:pStyle w:val="ListParagraph"/>
              <w:numPr>
                <w:ilvl w:val="0"/>
                <w:numId w:val="1"/>
              </w:numPr>
              <w:ind w:left="343" w:hanging="284"/>
            </w:pPr>
            <w:r>
              <w:t>P</w:t>
            </w:r>
            <w:r w:rsidR="0074468E" w:rsidRPr="0074468E">
              <w:t>resent at key parish events and engage</w:t>
            </w:r>
            <w:r>
              <w:t>s</w:t>
            </w:r>
            <w:r w:rsidR="0074468E" w:rsidRPr="0074468E">
              <w:t xml:space="preserve"> </w:t>
            </w:r>
            <w:r>
              <w:t>with parishioners of all ages.</w:t>
            </w:r>
          </w:p>
          <w:p w:rsidR="005D1C99" w:rsidRDefault="0074468E" w:rsidP="00F9073F">
            <w:pPr>
              <w:pStyle w:val="ListParagraph"/>
              <w:numPr>
                <w:ilvl w:val="0"/>
                <w:numId w:val="1"/>
              </w:numPr>
              <w:ind w:left="343" w:hanging="284"/>
            </w:pPr>
            <w:r w:rsidRPr="0074468E">
              <w:t>Manage</w:t>
            </w:r>
            <w:r w:rsidR="00D90330">
              <w:t>s</w:t>
            </w:r>
            <w:r w:rsidRPr="0074468E">
              <w:t xml:space="preserve"> the parish social media presence</w:t>
            </w:r>
            <w:r w:rsidR="00D90330">
              <w:t>.</w:t>
            </w:r>
          </w:p>
        </w:tc>
      </w:tr>
    </w:tbl>
    <w:p w:rsidR="005D1C99" w:rsidRDefault="005D1C99" w:rsidP="00134A07"/>
    <w:p w:rsidR="00134A07" w:rsidRDefault="00134A07" w:rsidP="00134A07"/>
    <w:p w:rsidR="00134A07" w:rsidRDefault="00134A07" w:rsidP="00134A07"/>
    <w:p w:rsidR="00134A07" w:rsidRDefault="00134A07" w:rsidP="00134A07"/>
    <w:p w:rsidR="00134A07" w:rsidRDefault="00134A07" w:rsidP="00134A07">
      <w:r>
        <w:t xml:space="preserve">  </w:t>
      </w:r>
    </w:p>
    <w:sectPr w:rsidR="00134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5B3"/>
    <w:multiLevelType w:val="hybridMultilevel"/>
    <w:tmpl w:val="6394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3030F"/>
    <w:multiLevelType w:val="hybridMultilevel"/>
    <w:tmpl w:val="0AA00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F44AA"/>
    <w:multiLevelType w:val="hybridMultilevel"/>
    <w:tmpl w:val="075E1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D0436"/>
    <w:multiLevelType w:val="hybridMultilevel"/>
    <w:tmpl w:val="829AA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620DE"/>
    <w:multiLevelType w:val="hybridMultilevel"/>
    <w:tmpl w:val="53A2F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8E"/>
    <w:rsid w:val="000028F7"/>
    <w:rsid w:val="000E5375"/>
    <w:rsid w:val="00134A07"/>
    <w:rsid w:val="001D168E"/>
    <w:rsid w:val="001F313F"/>
    <w:rsid w:val="00287A43"/>
    <w:rsid w:val="00300AA2"/>
    <w:rsid w:val="00403537"/>
    <w:rsid w:val="004C597D"/>
    <w:rsid w:val="0055596D"/>
    <w:rsid w:val="005C7754"/>
    <w:rsid w:val="005D1C99"/>
    <w:rsid w:val="006F37FF"/>
    <w:rsid w:val="0074468E"/>
    <w:rsid w:val="00850BBB"/>
    <w:rsid w:val="0096105A"/>
    <w:rsid w:val="009E25A9"/>
    <w:rsid w:val="00A24C51"/>
    <w:rsid w:val="00AD7D31"/>
    <w:rsid w:val="00C2110A"/>
    <w:rsid w:val="00C45F07"/>
    <w:rsid w:val="00D80D04"/>
    <w:rsid w:val="00D90330"/>
    <w:rsid w:val="00DE21F0"/>
    <w:rsid w:val="00E334D6"/>
    <w:rsid w:val="00E4059A"/>
    <w:rsid w:val="00F87778"/>
    <w:rsid w:val="00F9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A7547-66AD-4735-A5B3-10483E60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dcterms:created xsi:type="dcterms:W3CDTF">2020-08-06T23:38:00Z</dcterms:created>
  <dcterms:modified xsi:type="dcterms:W3CDTF">2020-08-06T23:38:00Z</dcterms:modified>
</cp:coreProperties>
</file>