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E57B" w14:textId="38D76F27" w:rsidR="00875106" w:rsidRDefault="00875106" w:rsidP="00BD210D">
      <w:pPr>
        <w:pStyle w:val="Ahead"/>
        <w:jc w:val="right"/>
      </w:pPr>
      <w:r>
        <w:rPr>
          <w:noProof/>
        </w:rPr>
        <w:drawing>
          <wp:inline distT="0" distB="0" distL="0" distR="0" wp14:anchorId="1294CA20" wp14:editId="5E7216DC">
            <wp:extent cx="986284" cy="867944"/>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2455" cy="917375"/>
                    </a:xfrm>
                    <a:prstGeom prst="rect">
                      <a:avLst/>
                    </a:prstGeom>
                  </pic:spPr>
                </pic:pic>
              </a:graphicData>
            </a:graphic>
          </wp:inline>
        </w:drawing>
      </w:r>
      <w:r w:rsidR="006D3622">
        <w:t xml:space="preserve"> </w:t>
      </w:r>
      <w:r w:rsidR="00BD210D">
        <w:t xml:space="preserve">  </w:t>
      </w:r>
    </w:p>
    <w:p w14:paraId="076DAC9F" w14:textId="714BA730" w:rsidR="00973F6D" w:rsidRPr="008C66D7" w:rsidRDefault="00973F6D" w:rsidP="003D0D7F">
      <w:pPr>
        <w:pStyle w:val="Ahead"/>
        <w:jc w:val="left"/>
      </w:pPr>
      <w:r w:rsidRPr="00973F6D">
        <w:t>Holy Hour</w:t>
      </w:r>
      <w:r w:rsidR="00BA70B9">
        <w:t>—a</w:t>
      </w:r>
      <w:r w:rsidRPr="00973F6D">
        <w:t xml:space="preserve"> </w:t>
      </w:r>
      <w:r w:rsidR="00BA70B9">
        <w:t>r</w:t>
      </w:r>
      <w:r w:rsidRPr="00973F6D">
        <w:t>esource for Eucharistic Adoration</w:t>
      </w:r>
    </w:p>
    <w:p w14:paraId="15841094" w14:textId="77777777" w:rsidR="00973F6D" w:rsidRPr="00582C91" w:rsidRDefault="00973F6D" w:rsidP="008C66D7">
      <w:pPr>
        <w:pStyle w:val="Bhead"/>
      </w:pPr>
      <w:r w:rsidRPr="00582C91">
        <w:t xml:space="preserve">What </w:t>
      </w:r>
      <w:r>
        <w:t>i</w:t>
      </w:r>
      <w:r w:rsidRPr="00582C91">
        <w:t>s Eucharistic Adoration?</w:t>
      </w:r>
    </w:p>
    <w:p w14:paraId="7B10FD74" w14:textId="720601B0" w:rsidR="00973F6D" w:rsidRPr="008C66D7" w:rsidRDefault="00973F6D" w:rsidP="00AE14DB">
      <w:pPr>
        <w:pStyle w:val="BodyText1"/>
      </w:pPr>
      <w:r w:rsidRPr="00582C91">
        <w:t xml:space="preserve">Adoration of the Blessed Sacrament is a form of prayer. The word </w:t>
      </w:r>
      <w:r w:rsidRPr="008C66D7">
        <w:rPr>
          <w:i/>
          <w:iCs/>
        </w:rPr>
        <w:t>adoration</w:t>
      </w:r>
      <w:r w:rsidRPr="00582C91">
        <w:t xml:space="preserve"> means ‘to pay honour or homage to someone or something</w:t>
      </w:r>
      <w:r w:rsidR="008C66D7">
        <w:t>’</w:t>
      </w:r>
      <w:r w:rsidRPr="00582C91">
        <w:t xml:space="preserve">. The same Jesus, whom we receive in the Eucharist at Mass, is present in the monstrance on the altar. Adoration is a time to sit face-to-face with Jesus and deepen and strengthen your relationship with </w:t>
      </w:r>
      <w:r w:rsidR="008C66D7">
        <w:t>h</w:t>
      </w:r>
      <w:r w:rsidRPr="00582C91">
        <w:t>im.</w:t>
      </w:r>
    </w:p>
    <w:p w14:paraId="55D8361A" w14:textId="77777777" w:rsidR="00973F6D" w:rsidRPr="00582C91" w:rsidRDefault="00973F6D" w:rsidP="008C66D7">
      <w:pPr>
        <w:pStyle w:val="Bhead"/>
      </w:pPr>
      <w:r w:rsidRPr="00582C91">
        <w:t xml:space="preserve">What do I do </w:t>
      </w:r>
      <w:r>
        <w:t>i</w:t>
      </w:r>
      <w:r w:rsidRPr="00582C91">
        <w:t>n Adoration?</w:t>
      </w:r>
    </w:p>
    <w:p w14:paraId="62A05557" w14:textId="51BED72A" w:rsidR="00973F6D" w:rsidRPr="00582C91" w:rsidRDefault="00973F6D" w:rsidP="00973F6D">
      <w:pPr>
        <w:spacing w:before="100" w:after="100"/>
        <w:rPr>
          <w:rFonts w:asciiTheme="minorHAnsi" w:eastAsia="Times New Roman" w:hAnsiTheme="minorHAnsi" w:cstheme="minorHAnsi"/>
        </w:rPr>
      </w:pPr>
      <w:r w:rsidRPr="00582C91">
        <w:rPr>
          <w:rFonts w:asciiTheme="minorHAnsi" w:eastAsia="Times New Roman" w:hAnsiTheme="minorHAnsi" w:cstheme="minorHAnsi"/>
        </w:rPr>
        <w:t>Adoration is a time of prayer with God. Adoration is not so much a time of ‘doing’ but rather a time of ‘being’</w:t>
      </w:r>
      <w:r w:rsidR="008C66D7">
        <w:rPr>
          <w:rFonts w:asciiTheme="minorHAnsi" w:eastAsia="Times New Roman" w:hAnsiTheme="minorHAnsi" w:cstheme="minorHAnsi"/>
        </w:rPr>
        <w:t>—</w:t>
      </w:r>
      <w:r w:rsidRPr="00582C91">
        <w:rPr>
          <w:rFonts w:asciiTheme="minorHAnsi" w:eastAsia="Times New Roman" w:hAnsiTheme="minorHAnsi" w:cstheme="minorHAnsi"/>
        </w:rPr>
        <w:t xml:space="preserve">being present with the God who loves you. Adoration often involves times of silence. This is an opportunity to share your heart with God; </w:t>
      </w:r>
      <w:r w:rsidR="008C66D7">
        <w:rPr>
          <w:rFonts w:asciiTheme="minorHAnsi" w:eastAsia="Times New Roman" w:hAnsiTheme="minorHAnsi" w:cstheme="minorHAnsi"/>
        </w:rPr>
        <w:t xml:space="preserve">to </w:t>
      </w:r>
      <w:r w:rsidRPr="00582C91">
        <w:rPr>
          <w:rFonts w:asciiTheme="minorHAnsi" w:eastAsia="Times New Roman" w:hAnsiTheme="minorHAnsi" w:cstheme="minorHAnsi"/>
        </w:rPr>
        <w:t xml:space="preserve">share your struggles and stresses, ask questions, share gratitude and praise. It is also a time to listen to what God may want to share with you. </w:t>
      </w:r>
    </w:p>
    <w:p w14:paraId="3BF6D8E7" w14:textId="77777777" w:rsidR="00973F6D" w:rsidRPr="00582C91" w:rsidRDefault="00973F6D" w:rsidP="00973F6D">
      <w:pPr>
        <w:spacing w:before="100" w:after="100"/>
        <w:rPr>
          <w:rFonts w:asciiTheme="minorHAnsi" w:eastAsia="Times New Roman" w:hAnsiTheme="minorHAnsi" w:cstheme="minorHAnsi"/>
        </w:rPr>
      </w:pPr>
      <w:r w:rsidRPr="00582C91">
        <w:rPr>
          <w:rFonts w:asciiTheme="minorHAnsi" w:eastAsia="Times New Roman" w:hAnsiTheme="minorHAnsi" w:cstheme="minorHAnsi"/>
        </w:rPr>
        <w:t>There is a great story about an old farmer who would spend many hours in church staring at the tabernacle. One day, St John Vianney found the farmer in the church and asked him what he was doing. The man explained, ‘I look at Him and He looks at me.’</w:t>
      </w:r>
    </w:p>
    <w:p w14:paraId="7DC1E087" w14:textId="09F975C8" w:rsidR="00973F6D" w:rsidRPr="008C66D7" w:rsidRDefault="00973F6D" w:rsidP="008C66D7">
      <w:pPr>
        <w:spacing w:before="100" w:after="100"/>
        <w:rPr>
          <w:rFonts w:asciiTheme="minorHAnsi" w:eastAsia="Times New Roman" w:hAnsiTheme="minorHAnsi" w:cstheme="minorHAnsi"/>
        </w:rPr>
      </w:pPr>
      <w:r w:rsidRPr="00582C91">
        <w:rPr>
          <w:rFonts w:asciiTheme="minorHAnsi" w:eastAsia="Times New Roman" w:hAnsiTheme="minorHAnsi" w:cstheme="minorHAnsi"/>
        </w:rPr>
        <w:t>During a Holy Hour, you can sit or kneel in the presence of Jesus in the Eucharist. On the following pages of this booklet, you will find a simple meditation written by St Teresa of Calcutta</w:t>
      </w:r>
      <w:r w:rsidR="008C66D7">
        <w:rPr>
          <w:rFonts w:asciiTheme="minorHAnsi" w:eastAsia="Times New Roman" w:hAnsiTheme="minorHAnsi" w:cstheme="minorHAnsi"/>
        </w:rPr>
        <w:t>,</w:t>
      </w:r>
      <w:r w:rsidRPr="00582C91">
        <w:rPr>
          <w:rFonts w:asciiTheme="minorHAnsi" w:eastAsia="Times New Roman" w:hAnsiTheme="minorHAnsi" w:cstheme="minorHAnsi"/>
        </w:rPr>
        <w:t xml:space="preserve"> which you may like to use. It is to be prayerfully read as though Jesus is speaking directly to you.</w:t>
      </w:r>
    </w:p>
    <w:p w14:paraId="11CFA92F" w14:textId="46F3ADFF" w:rsidR="00973F6D" w:rsidRPr="00582C91" w:rsidRDefault="00973F6D" w:rsidP="008C66D7">
      <w:pPr>
        <w:pStyle w:val="Bhead"/>
      </w:pPr>
      <w:r w:rsidRPr="00582C91">
        <w:t xml:space="preserve">Holy Hour </w:t>
      </w:r>
      <w:r w:rsidR="008C66D7">
        <w:t>t</w:t>
      </w:r>
      <w:r w:rsidRPr="00582C91">
        <w:t>emplate</w:t>
      </w:r>
    </w:p>
    <w:p w14:paraId="459FC3DF" w14:textId="5DC8A00D" w:rsidR="00973F6D" w:rsidRPr="00AE14DB" w:rsidRDefault="00973F6D" w:rsidP="00AE14DB">
      <w:pPr>
        <w:pStyle w:val="BodyText1"/>
        <w:rPr>
          <w:i/>
          <w:iCs/>
        </w:rPr>
      </w:pPr>
      <w:r w:rsidRPr="00AE14DB">
        <w:rPr>
          <w:i/>
          <w:iCs/>
        </w:rPr>
        <w:t>Parishes should feel free to adjust this format to</w:t>
      </w:r>
      <w:r w:rsidR="008C66D7" w:rsidRPr="00AE14DB">
        <w:rPr>
          <w:i/>
          <w:iCs/>
        </w:rPr>
        <w:t xml:space="preserve"> suit</w:t>
      </w:r>
      <w:r w:rsidRPr="00AE14DB">
        <w:rPr>
          <w:i/>
          <w:iCs/>
        </w:rPr>
        <w:t xml:space="preserve"> their own circumstances.</w:t>
      </w:r>
    </w:p>
    <w:p w14:paraId="1D2A2B70" w14:textId="77777777" w:rsidR="00973F6D" w:rsidRPr="00582C91" w:rsidRDefault="00973F6D" w:rsidP="00AE14DB">
      <w:pPr>
        <w:pStyle w:val="Indenthead"/>
      </w:pPr>
      <w:r w:rsidRPr="00B70DDE">
        <w:t>ENTRANCE</w:t>
      </w:r>
      <w:r w:rsidRPr="00582C91">
        <w:t xml:space="preserve"> HYMN</w:t>
      </w:r>
    </w:p>
    <w:p w14:paraId="75D130F7" w14:textId="363763C7" w:rsidR="00973F6D" w:rsidRPr="00B70DDE" w:rsidRDefault="00973F6D" w:rsidP="00AE14DB">
      <w:pPr>
        <w:pStyle w:val="Indentrubric"/>
      </w:pPr>
      <w:r w:rsidRPr="00B70DDE">
        <w:t xml:space="preserve">The </w:t>
      </w:r>
      <w:r w:rsidR="00AE14DB">
        <w:t>c</w:t>
      </w:r>
      <w:r w:rsidRPr="00B70DDE">
        <w:t xml:space="preserve">elebrant places the Blessed Sacrament in a monstrance and displays it on the altar. The </w:t>
      </w:r>
      <w:r w:rsidR="00AE14DB">
        <w:t>c</w:t>
      </w:r>
      <w:r w:rsidRPr="00B70DDE">
        <w:t>elebrant welcomes those present.</w:t>
      </w:r>
    </w:p>
    <w:p w14:paraId="2871411C" w14:textId="57A009FF" w:rsidR="00973F6D" w:rsidRPr="00B70DDE" w:rsidRDefault="00973F6D" w:rsidP="00AE14DB">
      <w:pPr>
        <w:pStyle w:val="Indentrubric"/>
      </w:pPr>
      <w:r w:rsidRPr="00582C91">
        <w:t>A time of silent prayer follows.</w:t>
      </w:r>
    </w:p>
    <w:p w14:paraId="1BDB9E60" w14:textId="77777777" w:rsidR="00973F6D" w:rsidRPr="00582C91" w:rsidRDefault="00973F6D" w:rsidP="00AE14DB">
      <w:pPr>
        <w:pStyle w:val="Indenthead"/>
      </w:pPr>
      <w:r w:rsidRPr="00582C91">
        <w:t>HYMN DURING ADORATION</w:t>
      </w:r>
    </w:p>
    <w:p w14:paraId="5E41BAC1" w14:textId="3F1BC8D4" w:rsidR="00973F6D" w:rsidRPr="00B70DDE" w:rsidRDefault="00973F6D" w:rsidP="00AE14DB">
      <w:pPr>
        <w:pStyle w:val="Indentrubric"/>
      </w:pPr>
      <w:r w:rsidRPr="00582C91">
        <w:t>A time of silent prayer follows.</w:t>
      </w:r>
    </w:p>
    <w:p w14:paraId="1AA663DE" w14:textId="77777777" w:rsidR="00973F6D" w:rsidRPr="00582C91" w:rsidRDefault="00973F6D" w:rsidP="00AE14DB">
      <w:pPr>
        <w:pStyle w:val="Indenthead"/>
      </w:pPr>
      <w:r w:rsidRPr="00582C91">
        <w:t xml:space="preserve">GOSPEL READING  </w:t>
      </w:r>
    </w:p>
    <w:p w14:paraId="7C5208BF" w14:textId="09F78E4C" w:rsidR="00973F6D" w:rsidRPr="00582C91" w:rsidRDefault="00973F6D" w:rsidP="00875163">
      <w:pPr>
        <w:pStyle w:val="Indentcelebrant"/>
      </w:pPr>
      <w:r w:rsidRPr="00582C91">
        <w:t>C</w:t>
      </w:r>
      <w:r w:rsidRPr="00582C91">
        <w:tab/>
        <w:t>The Lord be with you.</w:t>
      </w:r>
    </w:p>
    <w:p w14:paraId="72268411" w14:textId="791AB446" w:rsidR="00973F6D" w:rsidRPr="00582C91" w:rsidRDefault="00973F6D" w:rsidP="00875163">
      <w:pPr>
        <w:pStyle w:val="Indentresponse"/>
      </w:pPr>
      <w:r w:rsidRPr="00582C91">
        <w:t>R</w:t>
      </w:r>
      <w:r w:rsidRPr="00582C91">
        <w:tab/>
        <w:t>And with your Spirit.</w:t>
      </w:r>
    </w:p>
    <w:p w14:paraId="4AA5639B" w14:textId="1082EA41" w:rsidR="00973F6D" w:rsidRPr="00582C91" w:rsidRDefault="00973F6D" w:rsidP="00875163">
      <w:pPr>
        <w:pStyle w:val="Indentcelebrant"/>
      </w:pPr>
      <w:r w:rsidRPr="00582C91">
        <w:t>C</w:t>
      </w:r>
      <w:r w:rsidRPr="00582C91">
        <w:tab/>
        <w:t>A reading from the Holy Gospel according to Luke.</w:t>
      </w:r>
    </w:p>
    <w:p w14:paraId="45EB0CA5" w14:textId="558A6CD4" w:rsidR="00973F6D" w:rsidRPr="00582C91" w:rsidRDefault="00973F6D" w:rsidP="00875163">
      <w:pPr>
        <w:pStyle w:val="Indentresponse"/>
      </w:pPr>
      <w:r w:rsidRPr="00582C91">
        <w:rPr>
          <w:bCs/>
        </w:rPr>
        <w:t>R</w:t>
      </w:r>
      <w:r w:rsidRPr="00582C91">
        <w:tab/>
        <w:t>Glory to you, O Lord.</w:t>
      </w:r>
    </w:p>
    <w:p w14:paraId="43A70216" w14:textId="77777777" w:rsidR="00E23C1A" w:rsidRDefault="00E23C1A">
      <w:pPr>
        <w:spacing w:after="160" w:line="259" w:lineRule="auto"/>
        <w:rPr>
          <w:rFonts w:ascii="Georgia Pro" w:eastAsia="Times New Roman" w:hAnsi="Georgia Pro" w:cstheme="minorHAnsi"/>
          <w:b/>
          <w:bCs/>
          <w:sz w:val="20"/>
          <w:szCs w:val="20"/>
        </w:rPr>
      </w:pPr>
      <w:r>
        <w:br w:type="page"/>
      </w:r>
    </w:p>
    <w:p w14:paraId="6F75A185" w14:textId="0936146E" w:rsidR="00973F6D" w:rsidRPr="00875163" w:rsidRDefault="00973F6D" w:rsidP="00875163">
      <w:pPr>
        <w:pStyle w:val="Gospelhead"/>
      </w:pPr>
      <w:r w:rsidRPr="00875163">
        <w:lastRenderedPageBreak/>
        <w:t>Luke 1:</w:t>
      </w:r>
      <w:r w:rsidR="00896064">
        <w:t>39</w:t>
      </w:r>
      <w:r w:rsidR="00F7600E" w:rsidRPr="00875163">
        <w:t>–</w:t>
      </w:r>
      <w:r w:rsidR="006708AF">
        <w:t>45</w:t>
      </w:r>
      <w:r w:rsidR="009A5579" w:rsidRPr="00875163">
        <w:t>—</w:t>
      </w:r>
      <w:r w:rsidR="00D87897">
        <w:t>The Visitation</w:t>
      </w:r>
      <w:r w:rsidRPr="00875163">
        <w:t xml:space="preserve"> </w:t>
      </w:r>
    </w:p>
    <w:p w14:paraId="7C773F79" w14:textId="045C04F4" w:rsidR="00805851" w:rsidRPr="005F6073" w:rsidRDefault="006F0198" w:rsidP="00AE14DB">
      <w:pPr>
        <w:pStyle w:val="Gospeltext"/>
      </w:pPr>
      <w:r>
        <w:t>Mary set out at the time and went with haste into the hill country to a town in Judah. She went into Zechariah’s house and greeted Elizabeth.</w:t>
      </w:r>
      <w:r w:rsidR="0064711C">
        <w:t xml:space="preserve"> Now it happened that when Elizabeth heard Mary’s greeting, the child leapt in her womb and Elizabeth was filled with the Holy Spirit. She gave a loud cry and said, ‘Blessed are you among women, and blessed is the fruit of your womb. Why has this happened</w:t>
      </w:r>
      <w:r w:rsidR="00B71ED2">
        <w:t xml:space="preserve"> to me, that the mother of my Lord should come to me?</w:t>
      </w:r>
      <w:r w:rsidR="006708AF">
        <w:t xml:space="preserve"> Look</w:t>
      </w:r>
      <w:r w:rsidR="0064711C">
        <w:t xml:space="preserve"> as</w:t>
      </w:r>
      <w:r w:rsidR="006708AF">
        <w:t xml:space="preserve"> soon as</w:t>
      </w:r>
      <w:r w:rsidR="0064711C">
        <w:t xml:space="preserve"> your greeting reached my ears, the child in my womb leapt for joy. And, blessed is she who believed that what was said to her from the Lord would be fulfilled.</w:t>
      </w:r>
      <w:r w:rsidR="00B71ED2">
        <w:t>’</w:t>
      </w:r>
    </w:p>
    <w:p w14:paraId="7E32E38B" w14:textId="31D21303" w:rsidR="00973F6D" w:rsidRPr="00582C91" w:rsidRDefault="00973F6D" w:rsidP="00AE14DB">
      <w:pPr>
        <w:pStyle w:val="Indenthead"/>
      </w:pPr>
      <w:r w:rsidRPr="00582C91">
        <w:t xml:space="preserve">HOMILY </w:t>
      </w:r>
    </w:p>
    <w:p w14:paraId="01503C44" w14:textId="1A2EC3AC" w:rsidR="00973F6D" w:rsidRPr="00582C91" w:rsidRDefault="00F7600E" w:rsidP="00AE14DB">
      <w:pPr>
        <w:pStyle w:val="Indentrubric"/>
      </w:pPr>
      <w:r>
        <w:t>A</w:t>
      </w:r>
      <w:r w:rsidRPr="00582C91">
        <w:t xml:space="preserve"> time of silent prayer </w:t>
      </w:r>
      <w:r>
        <w:t>follows</w:t>
      </w:r>
      <w:r w:rsidR="00973F6D" w:rsidRPr="00582C91">
        <w:t xml:space="preserve"> the homily.</w:t>
      </w:r>
    </w:p>
    <w:p w14:paraId="62A9CDCF" w14:textId="44C44F91" w:rsidR="00973F6D" w:rsidRPr="00582C91" w:rsidRDefault="00973F6D" w:rsidP="00AE14DB">
      <w:pPr>
        <w:pStyle w:val="Indenthead"/>
      </w:pPr>
      <w:r w:rsidRPr="00582C91">
        <w:t>HYMN DURING ADORATION</w:t>
      </w:r>
    </w:p>
    <w:p w14:paraId="48D0CF1C" w14:textId="77777777" w:rsidR="00973F6D" w:rsidRPr="00582C91" w:rsidRDefault="00973F6D" w:rsidP="00AE14DB">
      <w:pPr>
        <w:pStyle w:val="Indenthead"/>
        <w:rPr>
          <w:highlight w:val="white"/>
        </w:rPr>
      </w:pPr>
      <w:r w:rsidRPr="00582C91">
        <w:rPr>
          <w:highlight w:val="white"/>
        </w:rPr>
        <w:t>PRAYERS OF INTERCESSION</w:t>
      </w:r>
    </w:p>
    <w:p w14:paraId="0DA63187" w14:textId="77777777" w:rsidR="00973F6D" w:rsidRPr="00582C91" w:rsidRDefault="00973F6D" w:rsidP="00875163">
      <w:pPr>
        <w:pStyle w:val="Indentcelebrant"/>
        <w:rPr>
          <w:highlight w:val="white"/>
        </w:rPr>
      </w:pPr>
      <w:r w:rsidRPr="00875163">
        <w:rPr>
          <w:bCs/>
          <w:highlight w:val="white"/>
        </w:rPr>
        <w:t>Reader:</w:t>
      </w:r>
      <w:r w:rsidRPr="00875163">
        <w:rPr>
          <w:bCs/>
          <w:highlight w:val="white"/>
        </w:rPr>
        <w:tab/>
      </w:r>
      <w:r w:rsidRPr="00875163">
        <w:rPr>
          <w:highlight w:val="white"/>
        </w:rPr>
        <w:t>Jesus</w:t>
      </w:r>
      <w:r w:rsidRPr="00582C91">
        <w:rPr>
          <w:highlight w:val="white"/>
        </w:rPr>
        <w:t>, Good Teacher, amid the competing voices and noises of our world, help us to find moments of silence, that in the depth of our hearts we may hear your voice as Mary did.</w:t>
      </w:r>
    </w:p>
    <w:p w14:paraId="3BC6BF0A" w14:textId="7FC6D573" w:rsidR="00973F6D" w:rsidRPr="00582C91" w:rsidRDefault="00973F6D" w:rsidP="00875163">
      <w:pPr>
        <w:pStyle w:val="Indentresponse"/>
        <w:rPr>
          <w:highlight w:val="white"/>
        </w:rPr>
      </w:pPr>
      <w:r w:rsidRPr="00582C91">
        <w:rPr>
          <w:highlight w:val="white"/>
        </w:rPr>
        <w:t>R</w:t>
      </w:r>
      <w:r w:rsidRPr="00582C91">
        <w:rPr>
          <w:highlight w:val="white"/>
        </w:rPr>
        <w:tab/>
      </w:r>
      <w:r w:rsidRPr="00875163">
        <w:rPr>
          <w:i/>
          <w:iCs/>
          <w:highlight w:val="white"/>
        </w:rPr>
        <w:t xml:space="preserve">Kyrie </w:t>
      </w:r>
      <w:r w:rsidR="00D473E4">
        <w:rPr>
          <w:i/>
          <w:iCs/>
          <w:highlight w:val="white"/>
        </w:rPr>
        <w:t>e</w:t>
      </w:r>
      <w:r w:rsidRPr="00875163">
        <w:rPr>
          <w:i/>
          <w:iCs/>
          <w:highlight w:val="white"/>
        </w:rPr>
        <w:t>leison</w:t>
      </w:r>
      <w:r w:rsidRPr="00582C91">
        <w:rPr>
          <w:highlight w:val="white"/>
        </w:rPr>
        <w:t xml:space="preserve"> (sung)</w:t>
      </w:r>
    </w:p>
    <w:p w14:paraId="3D776A29" w14:textId="7B575786" w:rsidR="00973F6D" w:rsidRPr="00582C91" w:rsidRDefault="00973F6D" w:rsidP="00AE14DB">
      <w:pPr>
        <w:pStyle w:val="Indentrubric"/>
        <w:rPr>
          <w:highlight w:val="white"/>
        </w:rPr>
      </w:pPr>
      <w:r w:rsidRPr="00582C91">
        <w:rPr>
          <w:highlight w:val="white"/>
        </w:rPr>
        <w:t xml:space="preserve">Silent </w:t>
      </w:r>
      <w:r w:rsidR="00875163">
        <w:rPr>
          <w:highlight w:val="white"/>
        </w:rPr>
        <w:t>p</w:t>
      </w:r>
      <w:r w:rsidRPr="00582C91">
        <w:rPr>
          <w:highlight w:val="white"/>
        </w:rPr>
        <w:t>rayer</w:t>
      </w:r>
    </w:p>
    <w:p w14:paraId="45AD739F" w14:textId="31831604" w:rsidR="00973F6D" w:rsidRPr="00582C91" w:rsidRDefault="00973F6D" w:rsidP="00875163">
      <w:pPr>
        <w:pStyle w:val="Indentcelebrant"/>
        <w:rPr>
          <w:highlight w:val="white"/>
        </w:rPr>
      </w:pPr>
      <w:r w:rsidRPr="00875163">
        <w:rPr>
          <w:bCs/>
          <w:highlight w:val="white"/>
        </w:rPr>
        <w:t>C</w:t>
      </w:r>
      <w:r w:rsidRPr="00582C91">
        <w:rPr>
          <w:b/>
          <w:highlight w:val="white"/>
        </w:rPr>
        <w:tab/>
      </w:r>
      <w:r w:rsidRPr="00582C91">
        <w:rPr>
          <w:highlight w:val="white"/>
        </w:rPr>
        <w:t>God our Father,</w:t>
      </w:r>
      <w:r w:rsidRPr="00582C91">
        <w:rPr>
          <w:i/>
          <w:highlight w:val="white"/>
        </w:rPr>
        <w:t xml:space="preserve"> </w:t>
      </w:r>
      <w:r w:rsidRPr="00582C91">
        <w:rPr>
          <w:highlight w:val="white"/>
        </w:rPr>
        <w:t>grant each of us the courage to face the challenges of our time and the joy of living in friendship with you.</w:t>
      </w:r>
      <w:r w:rsidRPr="00582C91">
        <w:rPr>
          <w:i/>
          <w:highlight w:val="white"/>
        </w:rPr>
        <w:t xml:space="preserve"> </w:t>
      </w:r>
      <w:r w:rsidRPr="00582C91">
        <w:rPr>
          <w:highlight w:val="white"/>
        </w:rPr>
        <w:t>We make our prayer</w:t>
      </w:r>
      <w:r w:rsidRPr="00582C91">
        <w:rPr>
          <w:i/>
          <w:highlight w:val="white"/>
        </w:rPr>
        <w:t xml:space="preserve"> </w:t>
      </w:r>
      <w:r w:rsidRPr="00582C91">
        <w:rPr>
          <w:highlight w:val="white"/>
        </w:rPr>
        <w:t>through Jesus Christ, our Lord. Amen.</w:t>
      </w:r>
    </w:p>
    <w:p w14:paraId="7B7FAF7D" w14:textId="3D06C926" w:rsidR="00973F6D" w:rsidRPr="00582C91" w:rsidRDefault="00973F6D" w:rsidP="00875163">
      <w:pPr>
        <w:pStyle w:val="Indentcelebrant"/>
        <w:rPr>
          <w:highlight w:val="white"/>
        </w:rPr>
      </w:pPr>
      <w:r w:rsidRPr="00875163">
        <w:rPr>
          <w:bCs/>
          <w:highlight w:val="white"/>
        </w:rPr>
        <w:t>Reader</w:t>
      </w:r>
      <w:r w:rsidRPr="00582C91">
        <w:rPr>
          <w:highlight w:val="white"/>
        </w:rPr>
        <w:tab/>
        <w:t>Jesus, our Hope, we pray for all who are in need, and especially for those who suffer. May those who are struggling or in need be strengthened by your love and the knowledge of our prayers for them.</w:t>
      </w:r>
    </w:p>
    <w:p w14:paraId="6C7C59B3" w14:textId="62B4147E" w:rsidR="00973F6D" w:rsidRPr="00582C91" w:rsidRDefault="00973F6D" w:rsidP="00875163">
      <w:pPr>
        <w:pStyle w:val="Indentresponse"/>
        <w:rPr>
          <w:highlight w:val="white"/>
        </w:rPr>
      </w:pPr>
      <w:r w:rsidRPr="00582C91">
        <w:rPr>
          <w:highlight w:val="white"/>
        </w:rPr>
        <w:t>R</w:t>
      </w:r>
      <w:r w:rsidRPr="00582C91">
        <w:rPr>
          <w:highlight w:val="white"/>
        </w:rPr>
        <w:tab/>
      </w:r>
      <w:r w:rsidRPr="00875163">
        <w:rPr>
          <w:i/>
          <w:iCs/>
          <w:highlight w:val="white"/>
        </w:rPr>
        <w:t xml:space="preserve">Kyrie </w:t>
      </w:r>
      <w:r w:rsidR="00D473E4">
        <w:rPr>
          <w:i/>
          <w:iCs/>
          <w:highlight w:val="white"/>
        </w:rPr>
        <w:t>e</w:t>
      </w:r>
      <w:r w:rsidRPr="00875163">
        <w:rPr>
          <w:i/>
          <w:iCs/>
          <w:highlight w:val="white"/>
        </w:rPr>
        <w:t>leison</w:t>
      </w:r>
      <w:r w:rsidRPr="00582C91">
        <w:rPr>
          <w:highlight w:val="white"/>
        </w:rPr>
        <w:t xml:space="preserve"> (sung)</w:t>
      </w:r>
    </w:p>
    <w:p w14:paraId="425346E8" w14:textId="4C527FCB" w:rsidR="00973F6D" w:rsidRPr="00582C91" w:rsidRDefault="00973F6D" w:rsidP="00AE14DB">
      <w:pPr>
        <w:pStyle w:val="Indentrubric"/>
        <w:rPr>
          <w:highlight w:val="white"/>
        </w:rPr>
      </w:pPr>
      <w:r w:rsidRPr="00582C91">
        <w:rPr>
          <w:highlight w:val="white"/>
        </w:rPr>
        <w:t xml:space="preserve">Silent </w:t>
      </w:r>
      <w:r w:rsidR="00875163">
        <w:rPr>
          <w:highlight w:val="white"/>
        </w:rPr>
        <w:t>p</w:t>
      </w:r>
      <w:r w:rsidRPr="00582C91">
        <w:rPr>
          <w:highlight w:val="white"/>
        </w:rPr>
        <w:t>rayer</w:t>
      </w:r>
    </w:p>
    <w:p w14:paraId="5623C473" w14:textId="7F45A15C" w:rsidR="00973F6D" w:rsidRPr="00582C91" w:rsidRDefault="00875163" w:rsidP="00875163">
      <w:pPr>
        <w:pStyle w:val="Indentcelebrant"/>
        <w:rPr>
          <w:highlight w:val="white"/>
        </w:rPr>
      </w:pPr>
      <w:r w:rsidRPr="00875163">
        <w:rPr>
          <w:bCs/>
          <w:highlight w:val="white"/>
        </w:rPr>
        <w:t>C</w:t>
      </w:r>
      <w:r w:rsidR="00973F6D" w:rsidRPr="00582C91">
        <w:rPr>
          <w:highlight w:val="white"/>
        </w:rPr>
        <w:tab/>
        <w:t>God our Father,</w:t>
      </w:r>
      <w:r w:rsidR="00973F6D" w:rsidRPr="00582C91">
        <w:rPr>
          <w:i/>
          <w:highlight w:val="white"/>
        </w:rPr>
        <w:t xml:space="preserve"> </w:t>
      </w:r>
      <w:r w:rsidR="00973F6D" w:rsidRPr="00582C91">
        <w:rPr>
          <w:highlight w:val="white"/>
        </w:rPr>
        <w:t>fill the hearts of your people</w:t>
      </w:r>
      <w:r w:rsidR="00973F6D" w:rsidRPr="00582C91">
        <w:rPr>
          <w:i/>
          <w:highlight w:val="white"/>
        </w:rPr>
        <w:t xml:space="preserve"> </w:t>
      </w:r>
      <w:r w:rsidR="00973F6D" w:rsidRPr="00582C91">
        <w:rPr>
          <w:highlight w:val="white"/>
        </w:rPr>
        <w:t xml:space="preserve">with the hope and love of Jesus Christ. Through the power of the Holy Spirit, may they experience your loving care and mercy. We make this prayer through Christ, our Lord, Amen. </w:t>
      </w:r>
    </w:p>
    <w:p w14:paraId="31B9C6EB" w14:textId="421D3A99" w:rsidR="00973F6D" w:rsidRPr="00582C91" w:rsidRDefault="00973F6D" w:rsidP="00875163">
      <w:pPr>
        <w:pStyle w:val="Indentcelebrant"/>
        <w:rPr>
          <w:highlight w:val="white"/>
        </w:rPr>
      </w:pPr>
      <w:r w:rsidRPr="00875163">
        <w:rPr>
          <w:bCs/>
          <w:highlight w:val="white"/>
        </w:rPr>
        <w:t>Reader</w:t>
      </w:r>
      <w:r w:rsidRPr="00582C91">
        <w:rPr>
          <w:highlight w:val="white"/>
        </w:rPr>
        <w:tab/>
        <w:t>Jesus, Good Shepherd, we pray for an increase in vocations to the priesthood and religious life, that many make it their choice in life, to serve you in their brothers and sisters.</w:t>
      </w:r>
    </w:p>
    <w:p w14:paraId="3F10E656" w14:textId="2CA2DEAF" w:rsidR="00973F6D" w:rsidRDefault="00973F6D" w:rsidP="00875163">
      <w:pPr>
        <w:pStyle w:val="Indentresponse"/>
        <w:rPr>
          <w:highlight w:val="white"/>
        </w:rPr>
      </w:pPr>
      <w:r w:rsidRPr="00582C91">
        <w:rPr>
          <w:highlight w:val="white"/>
        </w:rPr>
        <w:t xml:space="preserve">R </w:t>
      </w:r>
      <w:r>
        <w:rPr>
          <w:highlight w:val="white"/>
        </w:rPr>
        <w:tab/>
      </w:r>
      <w:r w:rsidRPr="00875163">
        <w:rPr>
          <w:i/>
          <w:iCs/>
          <w:highlight w:val="white"/>
        </w:rPr>
        <w:t xml:space="preserve">Kyrie </w:t>
      </w:r>
      <w:r w:rsidR="00D473E4">
        <w:rPr>
          <w:i/>
          <w:iCs/>
          <w:highlight w:val="white"/>
        </w:rPr>
        <w:t>e</w:t>
      </w:r>
      <w:r w:rsidRPr="00875163">
        <w:rPr>
          <w:i/>
          <w:iCs/>
          <w:highlight w:val="white"/>
        </w:rPr>
        <w:t>leison</w:t>
      </w:r>
      <w:r w:rsidRPr="00582C91">
        <w:rPr>
          <w:highlight w:val="white"/>
        </w:rPr>
        <w:t xml:space="preserve"> (sung)</w:t>
      </w:r>
    </w:p>
    <w:p w14:paraId="5A907892" w14:textId="4080BDA7" w:rsidR="00973F6D" w:rsidRDefault="00973F6D" w:rsidP="00AE14DB">
      <w:pPr>
        <w:pStyle w:val="Indentrubric"/>
        <w:rPr>
          <w:highlight w:val="white"/>
        </w:rPr>
      </w:pPr>
      <w:r w:rsidRPr="00582C91">
        <w:rPr>
          <w:highlight w:val="white"/>
        </w:rPr>
        <w:t xml:space="preserve">Silent </w:t>
      </w:r>
      <w:r w:rsidR="00875163">
        <w:rPr>
          <w:highlight w:val="white"/>
        </w:rPr>
        <w:t>p</w:t>
      </w:r>
      <w:r w:rsidRPr="00582C91">
        <w:rPr>
          <w:highlight w:val="white"/>
        </w:rPr>
        <w:t>rayer</w:t>
      </w:r>
    </w:p>
    <w:p w14:paraId="6D0C1546" w14:textId="01DD94D2" w:rsidR="00973F6D" w:rsidRPr="00E23C1A" w:rsidRDefault="00973F6D" w:rsidP="001024D9">
      <w:pPr>
        <w:pStyle w:val="Indentcelebrant"/>
      </w:pPr>
      <w:r w:rsidRPr="00E23C1A">
        <w:rPr>
          <w:bCs/>
        </w:rPr>
        <w:t>C</w:t>
      </w:r>
      <w:r w:rsidRPr="00E23C1A">
        <w:tab/>
        <w:t>Almighty Father, you have made each of us for a definite purpose. Grant us the grace to know the path you have planned for us in this life and help us respond to your call with a generous ‘yes’. We make this prayer through Jesus Christ, our Lord. Amen.</w:t>
      </w:r>
    </w:p>
    <w:p w14:paraId="7998BB08" w14:textId="77777777" w:rsidR="00973F6D" w:rsidRPr="00582C91" w:rsidRDefault="00973F6D" w:rsidP="00AE14DB">
      <w:pPr>
        <w:pStyle w:val="Indentrubric"/>
      </w:pPr>
      <w:r w:rsidRPr="00582C91">
        <w:t>A time of silent prayer follows.</w:t>
      </w:r>
    </w:p>
    <w:p w14:paraId="20B18B2A" w14:textId="77777777" w:rsidR="00BD210D" w:rsidRDefault="00BD210D">
      <w:pPr>
        <w:spacing w:after="160" w:line="259" w:lineRule="auto"/>
        <w:rPr>
          <w:rFonts w:asciiTheme="minorHAnsi" w:eastAsia="Times New Roman" w:hAnsiTheme="minorHAnsi" w:cstheme="minorHAnsi"/>
          <w:b/>
        </w:rPr>
      </w:pPr>
      <w:r>
        <w:br w:type="page"/>
      </w:r>
    </w:p>
    <w:p w14:paraId="4A7AA148" w14:textId="2719B7EB" w:rsidR="00973F6D" w:rsidRPr="00582C91" w:rsidRDefault="00973F6D" w:rsidP="00AE14DB">
      <w:pPr>
        <w:pStyle w:val="Indenthead"/>
      </w:pPr>
      <w:r w:rsidRPr="00582C91">
        <w:lastRenderedPageBreak/>
        <w:t>BENEDICTION OF THE BLESSED SACRAMENT</w:t>
      </w:r>
    </w:p>
    <w:p w14:paraId="5D8A1FA5" w14:textId="7A55984B" w:rsidR="00973F6D" w:rsidRPr="00582C91" w:rsidRDefault="00973F6D" w:rsidP="00AE14DB">
      <w:pPr>
        <w:pStyle w:val="Indentrubric"/>
      </w:pPr>
      <w:r w:rsidRPr="00582C91">
        <w:t xml:space="preserve">At the conclusion of our time of prayer, the </w:t>
      </w:r>
      <w:r w:rsidR="001024D9">
        <w:t>c</w:t>
      </w:r>
      <w:r w:rsidRPr="00582C91">
        <w:t>elebrant moves to the altar, genuflects and kneels. The following eucharistic hymn is sung.</w:t>
      </w:r>
    </w:p>
    <w:p w14:paraId="19F2460F" w14:textId="2ADE5A0E" w:rsidR="00973F6D" w:rsidRPr="00301F0E" w:rsidRDefault="00973F6D" w:rsidP="00AE14DB">
      <w:pPr>
        <w:pStyle w:val="Indenttext"/>
        <w:rPr>
          <w:i/>
          <w:iCs/>
        </w:rPr>
      </w:pPr>
      <w:r w:rsidRPr="00301F0E">
        <w:rPr>
          <w:i/>
          <w:iCs/>
        </w:rPr>
        <w:t xml:space="preserve">Tantum </w:t>
      </w:r>
      <w:r w:rsidR="00301F0E">
        <w:rPr>
          <w:i/>
          <w:iCs/>
        </w:rPr>
        <w:t>e</w:t>
      </w:r>
      <w:r w:rsidRPr="00301F0E">
        <w:rPr>
          <w:i/>
          <w:iCs/>
        </w:rPr>
        <w:t xml:space="preserve">rgo </w:t>
      </w:r>
    </w:p>
    <w:p w14:paraId="742BD4A2" w14:textId="17EBFC8A" w:rsidR="00973F6D" w:rsidRPr="001024D9" w:rsidRDefault="00973F6D" w:rsidP="00AE14DB">
      <w:pPr>
        <w:pStyle w:val="Indenttext"/>
      </w:pPr>
      <w:r w:rsidRPr="001024D9">
        <w:t xml:space="preserve">Down in adoration falling, </w:t>
      </w:r>
      <w:r w:rsidR="001024D9">
        <w:br/>
      </w:r>
      <w:r w:rsidRPr="001024D9">
        <w:t>this great Sacrament we hail;</w:t>
      </w:r>
      <w:r w:rsidR="001024D9">
        <w:br/>
      </w:r>
      <w:r w:rsidRPr="001024D9">
        <w:t xml:space="preserve">ancient types have long departed </w:t>
      </w:r>
      <w:r w:rsidR="001024D9">
        <w:br/>
      </w:r>
      <w:r w:rsidRPr="001024D9">
        <w:t>newer rites of grace prevail;</w:t>
      </w:r>
      <w:r w:rsidR="001024D9">
        <w:br/>
      </w:r>
      <w:r w:rsidRPr="001024D9">
        <w:t xml:space="preserve">faith for all defects supplying </w:t>
      </w:r>
      <w:r w:rsidR="001024D9">
        <w:br/>
      </w:r>
      <w:r w:rsidRPr="001024D9">
        <w:t>where the feeble senses fail.</w:t>
      </w:r>
    </w:p>
    <w:p w14:paraId="40424974" w14:textId="0C7B6434" w:rsidR="00973F6D" w:rsidRPr="00582C91" w:rsidRDefault="00973F6D" w:rsidP="00AE14DB">
      <w:pPr>
        <w:pStyle w:val="Indenttext"/>
      </w:pPr>
      <w:r w:rsidRPr="001024D9">
        <w:t xml:space="preserve">Glory let us give and blessing </w:t>
      </w:r>
      <w:r w:rsidR="001024D9">
        <w:br/>
      </w:r>
      <w:r w:rsidRPr="001024D9">
        <w:t>to the Father and the Son,</w:t>
      </w:r>
      <w:r w:rsidR="001024D9">
        <w:br/>
      </w:r>
      <w:r w:rsidRPr="00582C91">
        <w:t xml:space="preserve">honour, might and praise addressing </w:t>
      </w:r>
      <w:r w:rsidR="001024D9">
        <w:br/>
      </w:r>
      <w:r w:rsidRPr="00582C91">
        <w:t>while eternal ages run;</w:t>
      </w:r>
      <w:r w:rsidR="001024D9">
        <w:br/>
      </w:r>
      <w:r w:rsidRPr="00582C91">
        <w:t xml:space="preserve">and the Spirit, too, confessing, </w:t>
      </w:r>
      <w:r w:rsidR="001024D9">
        <w:br/>
      </w:r>
      <w:r w:rsidRPr="00582C91">
        <w:t>who proceeds from both as One.</w:t>
      </w:r>
    </w:p>
    <w:p w14:paraId="4A08D06B" w14:textId="2F31A54D" w:rsidR="00973F6D" w:rsidRPr="00B0261D" w:rsidRDefault="00973F6D" w:rsidP="00AE14DB">
      <w:pPr>
        <w:pStyle w:val="Indenttext"/>
      </w:pPr>
      <w:r w:rsidRPr="00582C91">
        <w:t>Amen</w:t>
      </w:r>
      <w:r w:rsidR="00301F0E">
        <w:t>.</w:t>
      </w:r>
    </w:p>
    <w:p w14:paraId="0F8E0EBA" w14:textId="3E4769AB" w:rsidR="00973F6D" w:rsidRPr="00582C91" w:rsidRDefault="00973F6D" w:rsidP="001024D9">
      <w:pPr>
        <w:pStyle w:val="Indentcelebrant"/>
      </w:pPr>
      <w:r>
        <w:rPr>
          <w:bCs/>
        </w:rPr>
        <w:t>C</w:t>
      </w:r>
      <w:r>
        <w:tab/>
      </w:r>
      <w:r w:rsidRPr="00582C91">
        <w:t>You have given them bread from heaven.</w:t>
      </w:r>
    </w:p>
    <w:p w14:paraId="57D79EB4" w14:textId="0CCE2C5E" w:rsidR="00973F6D" w:rsidRPr="00582C91" w:rsidRDefault="00973F6D" w:rsidP="001024D9">
      <w:pPr>
        <w:pStyle w:val="Indentresponse"/>
      </w:pPr>
      <w:r w:rsidRPr="00582C91">
        <w:t>R</w:t>
      </w:r>
      <w:r w:rsidRPr="00582C91">
        <w:tab/>
        <w:t>Having in itself all delight.</w:t>
      </w:r>
    </w:p>
    <w:p w14:paraId="05F054E2" w14:textId="0B3478F2" w:rsidR="00973F6D" w:rsidRPr="00582C91" w:rsidRDefault="00973F6D" w:rsidP="001024D9">
      <w:pPr>
        <w:pStyle w:val="Indentcelebrant"/>
      </w:pPr>
      <w:r w:rsidRPr="00582C91">
        <w:t>C</w:t>
      </w:r>
      <w:r w:rsidRPr="00582C91">
        <w:tab/>
        <w:t xml:space="preserve">Let us pray. </w:t>
      </w:r>
    </w:p>
    <w:p w14:paraId="6FF50E62" w14:textId="6B97936D" w:rsidR="00973F6D" w:rsidRPr="00582C91" w:rsidRDefault="001024D9" w:rsidP="00687255">
      <w:pPr>
        <w:pStyle w:val="Indentcelebrant"/>
      </w:pPr>
      <w:r w:rsidRPr="00582C91">
        <w:tab/>
      </w:r>
      <w:r w:rsidR="00973F6D" w:rsidRPr="00582C91">
        <w:t xml:space="preserve">O God, who in this wonderful Sacrament </w:t>
      </w:r>
      <w:r w:rsidR="00687255">
        <w:br/>
      </w:r>
      <w:r w:rsidR="00973F6D" w:rsidRPr="00582C91">
        <w:t>ha</w:t>
      </w:r>
      <w:r w:rsidR="0067087D">
        <w:t>ve</w:t>
      </w:r>
      <w:r w:rsidR="00973F6D" w:rsidRPr="00582C91">
        <w:t xml:space="preserve"> left us a memorial of </w:t>
      </w:r>
      <w:r w:rsidR="0067087D">
        <w:t>your</w:t>
      </w:r>
      <w:r w:rsidR="0067087D" w:rsidRPr="00582C91">
        <w:t xml:space="preserve"> </w:t>
      </w:r>
      <w:r w:rsidR="007E17FE">
        <w:t>P</w:t>
      </w:r>
      <w:r w:rsidR="00973F6D" w:rsidRPr="00582C91">
        <w:t xml:space="preserve">assion, </w:t>
      </w:r>
      <w:r w:rsidR="00687255">
        <w:br/>
      </w:r>
      <w:r w:rsidR="00973F6D" w:rsidRPr="00582C91">
        <w:t>grant</w:t>
      </w:r>
      <w:r w:rsidR="00A25315">
        <w:t xml:space="preserve"> us</w:t>
      </w:r>
      <w:r w:rsidR="00973F6D" w:rsidRPr="00582C91">
        <w:t xml:space="preserve">, we </w:t>
      </w:r>
      <w:r w:rsidR="00A25315">
        <w:t>pray</w:t>
      </w:r>
      <w:r w:rsidR="00973F6D" w:rsidRPr="00582C91">
        <w:t xml:space="preserve">, </w:t>
      </w:r>
      <w:r w:rsidR="00687255">
        <w:br/>
      </w:r>
      <w:r w:rsidR="00973F6D" w:rsidRPr="00582C91">
        <w:t>so</w:t>
      </w:r>
      <w:r w:rsidR="00A25315">
        <w:t xml:space="preserve"> to revere</w:t>
      </w:r>
      <w:r w:rsidR="00973F6D" w:rsidRPr="00582C91">
        <w:t xml:space="preserve"> the sacred mysteries of </w:t>
      </w:r>
      <w:r w:rsidR="00A25315">
        <w:t>your</w:t>
      </w:r>
      <w:r w:rsidR="00A25315" w:rsidRPr="00582C91">
        <w:t xml:space="preserve"> </w:t>
      </w:r>
      <w:r w:rsidR="00973F6D" w:rsidRPr="00582C91">
        <w:t xml:space="preserve">Body and Blood </w:t>
      </w:r>
      <w:r w:rsidR="00687255">
        <w:br/>
      </w:r>
      <w:r w:rsidR="00A25315">
        <w:t>that we may always experience</w:t>
      </w:r>
      <w:r w:rsidR="00973F6D" w:rsidRPr="00582C91">
        <w:t xml:space="preserve"> </w:t>
      </w:r>
      <w:r w:rsidR="00A25315">
        <w:t>in ourselves</w:t>
      </w:r>
      <w:r w:rsidR="00973F6D" w:rsidRPr="00582C91">
        <w:t xml:space="preserve"> </w:t>
      </w:r>
      <w:r w:rsidR="00FD0BB2">
        <w:br/>
      </w:r>
      <w:r w:rsidR="00973F6D" w:rsidRPr="00582C91">
        <w:t>the fruit</w:t>
      </w:r>
      <w:r w:rsidR="00A25315">
        <w:t>s</w:t>
      </w:r>
      <w:r w:rsidR="00973F6D" w:rsidRPr="00582C91">
        <w:t xml:space="preserve"> of </w:t>
      </w:r>
      <w:r w:rsidR="00A25315">
        <w:t>your</w:t>
      </w:r>
      <w:r w:rsidR="00A25315" w:rsidRPr="00582C91">
        <w:t xml:space="preserve"> </w:t>
      </w:r>
      <w:r w:rsidR="00973F6D" w:rsidRPr="00582C91">
        <w:t>redemption</w:t>
      </w:r>
      <w:r w:rsidR="00A25315">
        <w:t>.</w:t>
      </w:r>
      <w:r w:rsidR="00973F6D" w:rsidRPr="00582C91">
        <w:t xml:space="preserve"> </w:t>
      </w:r>
      <w:r w:rsidR="00FD0BB2">
        <w:br/>
      </w:r>
      <w:r w:rsidR="00A25315">
        <w:t>W</w:t>
      </w:r>
      <w:r w:rsidR="00973F6D" w:rsidRPr="00582C91">
        <w:t xml:space="preserve">ho live and reign </w:t>
      </w:r>
      <w:r w:rsidR="00942D22">
        <w:t xml:space="preserve">with God the Father </w:t>
      </w:r>
      <w:r w:rsidR="00FD0BB2">
        <w:br/>
      </w:r>
      <w:r w:rsidR="00942D22">
        <w:t xml:space="preserve">in the unity of the Holy Spirit, </w:t>
      </w:r>
      <w:r w:rsidR="00FD0BB2">
        <w:br/>
      </w:r>
      <w:r w:rsidR="00942D22">
        <w:t>one Go</w:t>
      </w:r>
      <w:r w:rsidR="005A1ADC">
        <w:t xml:space="preserve">d, </w:t>
      </w:r>
      <w:r w:rsidR="00973F6D" w:rsidRPr="00582C91">
        <w:t>for</w:t>
      </w:r>
      <w:r w:rsidR="005A1ADC">
        <w:t xml:space="preserve"> </w:t>
      </w:r>
      <w:r w:rsidR="00973F6D" w:rsidRPr="00582C91">
        <w:t xml:space="preserve">ever and ever. </w:t>
      </w:r>
    </w:p>
    <w:p w14:paraId="2735ACDB" w14:textId="3A7DF288" w:rsidR="00973F6D" w:rsidRPr="00582C91" w:rsidRDefault="00973F6D" w:rsidP="001024D9">
      <w:pPr>
        <w:pStyle w:val="Indentresponse"/>
      </w:pPr>
      <w:r w:rsidRPr="00582C91">
        <w:t>R</w:t>
      </w:r>
      <w:r w:rsidRPr="00582C91">
        <w:tab/>
        <w:t>Amen.</w:t>
      </w:r>
    </w:p>
    <w:p w14:paraId="2FE699C5" w14:textId="39FC1340" w:rsidR="00E23C1A" w:rsidRDefault="00973F6D" w:rsidP="00E23C1A">
      <w:pPr>
        <w:pStyle w:val="Indentrubric"/>
      </w:pPr>
      <w:r w:rsidRPr="00582C91">
        <w:t xml:space="preserve">The </w:t>
      </w:r>
      <w:r w:rsidR="00590621">
        <w:t>c</w:t>
      </w:r>
      <w:r w:rsidRPr="00582C91">
        <w:t xml:space="preserve">elebrant then moves to the centre of the </w:t>
      </w:r>
      <w:r w:rsidR="00590621">
        <w:t>a</w:t>
      </w:r>
      <w:r w:rsidRPr="00582C91">
        <w:t xml:space="preserve">ltar, and raising the </w:t>
      </w:r>
      <w:r w:rsidR="00590621">
        <w:t>m</w:t>
      </w:r>
      <w:r w:rsidRPr="00582C91">
        <w:t>onstrance blesses those present three times.</w:t>
      </w:r>
    </w:p>
    <w:p w14:paraId="382FB6CE" w14:textId="77777777" w:rsidR="00BD210D" w:rsidRDefault="00BD210D">
      <w:pPr>
        <w:spacing w:after="160" w:line="259" w:lineRule="auto"/>
        <w:rPr>
          <w:rFonts w:asciiTheme="minorHAnsi" w:eastAsia="Times New Roman" w:hAnsiTheme="minorHAnsi" w:cstheme="minorHAnsi"/>
          <w:b/>
        </w:rPr>
      </w:pPr>
      <w:r>
        <w:br w:type="page"/>
      </w:r>
    </w:p>
    <w:p w14:paraId="1DF1287C" w14:textId="56348719" w:rsidR="00973F6D" w:rsidRPr="00582C91" w:rsidRDefault="00973F6D" w:rsidP="00AE14DB">
      <w:pPr>
        <w:pStyle w:val="Indenthead"/>
      </w:pPr>
      <w:r w:rsidRPr="00582C91">
        <w:lastRenderedPageBreak/>
        <w:t>THE DIVINE PRAISES</w:t>
      </w:r>
    </w:p>
    <w:p w14:paraId="47AAE37B" w14:textId="713B1D48" w:rsidR="00973F6D" w:rsidRPr="00582C91" w:rsidRDefault="00973F6D" w:rsidP="00AE14DB">
      <w:pPr>
        <w:pStyle w:val="Indentrubric"/>
      </w:pPr>
      <w:r w:rsidRPr="00582C91">
        <w:t xml:space="preserve">The </w:t>
      </w:r>
      <w:r w:rsidR="00590621">
        <w:t>c</w:t>
      </w:r>
      <w:r w:rsidRPr="00582C91">
        <w:t xml:space="preserve">elebrant returns to his place and leads the congregation in the Divine Praises with all present repeating each petition after the </w:t>
      </w:r>
      <w:r w:rsidR="00590621">
        <w:t>c</w:t>
      </w:r>
      <w:r w:rsidRPr="00582C91">
        <w:t>elebrant.</w:t>
      </w:r>
    </w:p>
    <w:p w14:paraId="611C4440" w14:textId="364896C3" w:rsidR="00973F6D" w:rsidRPr="00582C91" w:rsidRDefault="00973F6D" w:rsidP="00AE14DB">
      <w:pPr>
        <w:pStyle w:val="Indenttext"/>
      </w:pPr>
      <w:r w:rsidRPr="00582C91">
        <w:t xml:space="preserve">Blessed be God. </w:t>
      </w:r>
      <w:r w:rsidR="001024D9">
        <w:br/>
      </w:r>
      <w:r w:rsidRPr="00582C91">
        <w:t xml:space="preserve">Blessed be </w:t>
      </w:r>
      <w:r w:rsidR="00A54FCA">
        <w:t>h</w:t>
      </w:r>
      <w:r w:rsidRPr="00582C91">
        <w:t xml:space="preserve">is </w:t>
      </w:r>
      <w:r w:rsidR="00A54FCA">
        <w:t>h</w:t>
      </w:r>
      <w:r w:rsidRPr="00582C91">
        <w:t>oly Name.</w:t>
      </w:r>
      <w:r w:rsidR="001024D9">
        <w:br/>
      </w:r>
      <w:r w:rsidRPr="00582C91">
        <w:t>Blessed be Jesus Christ, true God and true Man.</w:t>
      </w:r>
      <w:r w:rsidR="001024D9">
        <w:br/>
      </w:r>
      <w:r w:rsidRPr="00582C91">
        <w:t xml:space="preserve">Blessed be the </w:t>
      </w:r>
      <w:r w:rsidR="00A54FCA">
        <w:t>n</w:t>
      </w:r>
      <w:r w:rsidRPr="00582C91">
        <w:t xml:space="preserve">ame of Jesus. </w:t>
      </w:r>
      <w:r w:rsidR="001024D9">
        <w:br/>
      </w:r>
      <w:r w:rsidRPr="00582C91">
        <w:t>Blessed be His Most Sacred Heart.</w:t>
      </w:r>
      <w:r w:rsidR="001024D9">
        <w:br/>
      </w:r>
      <w:r w:rsidRPr="00582C91">
        <w:t xml:space="preserve">Blessed be </w:t>
      </w:r>
      <w:r w:rsidR="00A54FCA">
        <w:t>h</w:t>
      </w:r>
      <w:r w:rsidRPr="00582C91">
        <w:t xml:space="preserve">is </w:t>
      </w:r>
      <w:r w:rsidR="00A54FCA">
        <w:t>m</w:t>
      </w:r>
      <w:r w:rsidRPr="00582C91">
        <w:t>ost Precious Blood.</w:t>
      </w:r>
      <w:r w:rsidR="001024D9">
        <w:br/>
      </w:r>
      <w:r w:rsidRPr="00582C91">
        <w:t xml:space="preserve">Blessed be Jesus in the </w:t>
      </w:r>
      <w:r w:rsidR="00A54FCA">
        <w:t>m</w:t>
      </w:r>
      <w:r w:rsidRPr="00582C91">
        <w:t xml:space="preserve">ost </w:t>
      </w:r>
      <w:r w:rsidR="00A54FCA">
        <w:t>h</w:t>
      </w:r>
      <w:r w:rsidRPr="00582C91">
        <w:t xml:space="preserve">oly Sacrament of the </w:t>
      </w:r>
      <w:r w:rsidR="00A54FCA">
        <w:t>a</w:t>
      </w:r>
      <w:r w:rsidRPr="00582C91">
        <w:t>ltar.</w:t>
      </w:r>
      <w:r w:rsidR="001024D9">
        <w:br/>
      </w:r>
      <w:r w:rsidRPr="00582C91">
        <w:t>Blessed be the Holy Spirit, the Paraclete.</w:t>
      </w:r>
      <w:r w:rsidR="001024D9">
        <w:br/>
      </w:r>
      <w:r w:rsidRPr="00582C91">
        <w:t xml:space="preserve">Blessed be the great Mother of God, Mary most </w:t>
      </w:r>
      <w:r w:rsidR="00A54FCA">
        <w:t>h</w:t>
      </w:r>
      <w:r w:rsidRPr="00582C91">
        <w:t>oly.</w:t>
      </w:r>
      <w:r w:rsidR="001024D9">
        <w:br/>
      </w:r>
      <w:r w:rsidRPr="00582C91">
        <w:t xml:space="preserve">Blessed be her </w:t>
      </w:r>
      <w:r w:rsidR="00A54FCA">
        <w:t>h</w:t>
      </w:r>
      <w:r w:rsidRPr="00582C91">
        <w:t>oly and Immaculate Conception.</w:t>
      </w:r>
      <w:r w:rsidR="001024D9">
        <w:br/>
      </w:r>
      <w:r w:rsidRPr="00582C91">
        <w:t xml:space="preserve">Blessed be her </w:t>
      </w:r>
      <w:r w:rsidR="00A54FCA">
        <w:t>g</w:t>
      </w:r>
      <w:r w:rsidRPr="00582C91">
        <w:t>lorious Assumption.</w:t>
      </w:r>
      <w:r w:rsidR="001024D9">
        <w:br/>
      </w:r>
      <w:r w:rsidRPr="00582C91">
        <w:t xml:space="preserve">Blessed be the </w:t>
      </w:r>
      <w:r w:rsidR="00A54FCA">
        <w:t>n</w:t>
      </w:r>
      <w:r w:rsidRPr="00582C91">
        <w:t>ame of Mary, Virgin and Mother.</w:t>
      </w:r>
      <w:r w:rsidR="001024D9">
        <w:br/>
      </w:r>
      <w:r w:rsidRPr="00582C91">
        <w:t>Blessed be S</w:t>
      </w:r>
      <w:r w:rsidR="00A54FCA">
        <w:t>ain</w:t>
      </w:r>
      <w:r w:rsidRPr="00582C91">
        <w:t>t Joseph, her most chaste spouse.</w:t>
      </w:r>
      <w:r w:rsidR="001024D9">
        <w:br/>
      </w:r>
      <w:r w:rsidRPr="00582C91">
        <w:t xml:space="preserve">Blessed be God in </w:t>
      </w:r>
      <w:r w:rsidR="00A54FCA">
        <w:t>h</w:t>
      </w:r>
      <w:r w:rsidRPr="00582C91">
        <w:t xml:space="preserve">is </w:t>
      </w:r>
      <w:r w:rsidR="00A54FCA">
        <w:t>a</w:t>
      </w:r>
      <w:r w:rsidRPr="00582C91">
        <w:t xml:space="preserve">ngels and in </w:t>
      </w:r>
      <w:r w:rsidR="00A54FCA">
        <w:t>h</w:t>
      </w:r>
      <w:r w:rsidRPr="00582C91">
        <w:t xml:space="preserve">is </w:t>
      </w:r>
      <w:r w:rsidR="00A54FCA">
        <w:t>s</w:t>
      </w:r>
      <w:r w:rsidRPr="00582C91">
        <w:t>aints.</w:t>
      </w:r>
    </w:p>
    <w:p w14:paraId="14732996" w14:textId="19CC88D0" w:rsidR="00973F6D" w:rsidRPr="00582C91" w:rsidRDefault="00973F6D" w:rsidP="00AE14DB">
      <w:pPr>
        <w:pStyle w:val="Indentrubric"/>
      </w:pPr>
      <w:r w:rsidRPr="00582C91">
        <w:t xml:space="preserve">The Blessed Sacrament is returned to the </w:t>
      </w:r>
      <w:r w:rsidR="00A54FCA">
        <w:t>t</w:t>
      </w:r>
      <w:r w:rsidRPr="00582C91">
        <w:t>abernacle.</w:t>
      </w:r>
    </w:p>
    <w:p w14:paraId="5E48785F" w14:textId="77777777" w:rsidR="00973F6D" w:rsidRPr="00582C91" w:rsidRDefault="00973F6D" w:rsidP="00AE14DB">
      <w:pPr>
        <w:pStyle w:val="Indenthead"/>
      </w:pPr>
      <w:r w:rsidRPr="00582C91">
        <w:t>RECESSIONAL HYMN</w:t>
      </w:r>
    </w:p>
    <w:p w14:paraId="500AFC63" w14:textId="270B3AE6" w:rsidR="001C0886" w:rsidRDefault="001C0886" w:rsidP="00AA678D">
      <w:pPr>
        <w:spacing w:after="160" w:line="259" w:lineRule="auto"/>
      </w:pPr>
    </w:p>
    <w:sectPr w:rsidR="001C0886" w:rsidSect="00BC2678">
      <w:headerReference w:type="default" r:id="rId11"/>
      <w:footerReference w:type="even" r:id="rId12"/>
      <w:headerReference w:type="first" r:id="rId13"/>
      <w:pgSz w:w="11906" w:h="16838"/>
      <w:pgMar w:top="1016" w:right="1440" w:bottom="994" w:left="1440"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2843" w14:textId="77777777" w:rsidR="00D1299D" w:rsidRDefault="00D1299D" w:rsidP="00BE43AA">
      <w:pPr>
        <w:spacing w:line="240" w:lineRule="auto"/>
      </w:pPr>
      <w:r>
        <w:separator/>
      </w:r>
    </w:p>
  </w:endnote>
  <w:endnote w:type="continuationSeparator" w:id="0">
    <w:p w14:paraId="7A11E3D7" w14:textId="77777777" w:rsidR="00D1299D" w:rsidRDefault="00D1299D" w:rsidP="00BE4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B839" w14:textId="0DEACD9F" w:rsidR="00E23C1A" w:rsidRPr="00E23C1A" w:rsidRDefault="00E23C1A" w:rsidP="00E23C1A">
    <w:pPr>
      <w:spacing w:before="20" w:after="40"/>
      <w:jc w:val="center"/>
      <w:rPr>
        <w:rFonts w:ascii="Georgia Pro" w:eastAsia="Times New Roman" w:hAnsi="Georgia Pro" w:cstheme="minorHAnsi"/>
        <w:b/>
        <w:sz w:val="16"/>
        <w:szCs w:val="16"/>
      </w:rPr>
    </w:pPr>
    <w:r w:rsidRPr="00585A6B">
      <w:rPr>
        <w:rFonts w:ascii="Georgia Pro" w:eastAsia="Times New Roman" w:hAnsi="Georgia Pro" w:cstheme="minorHAnsi"/>
        <w:b/>
        <w:sz w:val="16"/>
        <w:szCs w:val="16"/>
      </w:rPr>
      <w:t>FIAT</w:t>
    </w:r>
    <w:r>
      <w:rPr>
        <w:rFonts w:ascii="Georgia Pro" w:eastAsia="Times New Roman" w:hAnsi="Georgia Pro" w:cstheme="minorHAnsi"/>
        <w:b/>
        <w:sz w:val="16"/>
        <w:szCs w:val="16"/>
      </w:rPr>
      <w:t>—</w:t>
    </w:r>
    <w:r w:rsidRPr="00585A6B">
      <w:rPr>
        <w:rFonts w:ascii="Georgia Pro" w:eastAsia="Times New Roman" w:hAnsi="Georgia Pro" w:cstheme="minorHAnsi"/>
        <w:b/>
        <w:sz w:val="16"/>
        <w:szCs w:val="16"/>
      </w:rPr>
      <w:t>A WEEKEND OF PRAYER, FRIDAY 24 MARCH – SUNDAY 26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877E" w14:textId="77777777" w:rsidR="00D1299D" w:rsidRDefault="00D1299D" w:rsidP="00BE43AA">
      <w:pPr>
        <w:spacing w:line="240" w:lineRule="auto"/>
      </w:pPr>
      <w:r>
        <w:separator/>
      </w:r>
    </w:p>
  </w:footnote>
  <w:footnote w:type="continuationSeparator" w:id="0">
    <w:p w14:paraId="57C2C307" w14:textId="77777777" w:rsidR="00D1299D" w:rsidRDefault="00D1299D" w:rsidP="00BE43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9203" w14:textId="542D89CF" w:rsidR="00BD210D" w:rsidRDefault="00BC2678">
    <w:pPr>
      <w:pStyle w:val="Header"/>
    </w:pPr>
    <w:r>
      <w:rPr>
        <w:noProof/>
      </w:rPr>
      <w:drawing>
        <wp:anchor distT="0" distB="0" distL="114300" distR="114300" simplePos="0" relativeHeight="251662336" behindDoc="1" locked="0" layoutInCell="1" allowOverlap="1" wp14:anchorId="720CA4A3" wp14:editId="02A6D8F7">
          <wp:simplePos x="0" y="0"/>
          <wp:positionH relativeFrom="column">
            <wp:posOffset>-914400</wp:posOffset>
          </wp:positionH>
          <wp:positionV relativeFrom="paragraph">
            <wp:posOffset>-449581</wp:posOffset>
          </wp:positionV>
          <wp:extent cx="7562244" cy="10689021"/>
          <wp:effectExtent l="0" t="0" r="0" b="4445"/>
          <wp:wrapNone/>
          <wp:docPr id="197126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63762" name="Picture 1971263762"/>
                  <pic:cNvPicPr/>
                </pic:nvPicPr>
                <pic:blipFill>
                  <a:blip r:embed="rId1">
                    <a:extLst>
                      <a:ext uri="{28A0092B-C50C-407E-A947-70E740481C1C}">
                        <a14:useLocalDpi xmlns:a14="http://schemas.microsoft.com/office/drawing/2010/main" val="0"/>
                      </a:ext>
                    </a:extLst>
                  </a:blip>
                  <a:stretch>
                    <a:fillRect/>
                  </a:stretch>
                </pic:blipFill>
                <pic:spPr>
                  <a:xfrm>
                    <a:off x="0" y="0"/>
                    <a:ext cx="7586838" cy="107237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AD8E" w14:textId="461D4180" w:rsidR="00BD210D" w:rsidRDefault="00BC2678">
    <w:pPr>
      <w:pStyle w:val="Header"/>
    </w:pPr>
    <w:r>
      <w:rPr>
        <w:noProof/>
      </w:rPr>
      <w:drawing>
        <wp:anchor distT="0" distB="0" distL="114300" distR="114300" simplePos="0" relativeHeight="251661312" behindDoc="1" locked="0" layoutInCell="1" allowOverlap="1" wp14:anchorId="6B669B72" wp14:editId="013C9F4E">
          <wp:simplePos x="0" y="0"/>
          <wp:positionH relativeFrom="column">
            <wp:posOffset>-914401</wp:posOffset>
          </wp:positionH>
          <wp:positionV relativeFrom="paragraph">
            <wp:posOffset>-449580</wp:posOffset>
          </wp:positionV>
          <wp:extent cx="7554807" cy="10678510"/>
          <wp:effectExtent l="0" t="0" r="1905" b="2540"/>
          <wp:wrapNone/>
          <wp:docPr id="2089037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37794" name="Picture 2089037794"/>
                  <pic:cNvPicPr/>
                </pic:nvPicPr>
                <pic:blipFill>
                  <a:blip r:embed="rId1">
                    <a:extLst>
                      <a:ext uri="{28A0092B-C50C-407E-A947-70E740481C1C}">
                        <a14:useLocalDpi xmlns:a14="http://schemas.microsoft.com/office/drawing/2010/main" val="0"/>
                      </a:ext>
                    </a:extLst>
                  </a:blip>
                  <a:stretch>
                    <a:fillRect/>
                  </a:stretch>
                </pic:blipFill>
                <pic:spPr>
                  <a:xfrm>
                    <a:off x="0" y="0"/>
                    <a:ext cx="7591152" cy="107298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73"/>
    <w:rsid w:val="00014E03"/>
    <w:rsid w:val="00091954"/>
    <w:rsid w:val="001024D9"/>
    <w:rsid w:val="001813F2"/>
    <w:rsid w:val="001A209F"/>
    <w:rsid w:val="001C0886"/>
    <w:rsid w:val="001F1612"/>
    <w:rsid w:val="00207F1F"/>
    <w:rsid w:val="002B48A3"/>
    <w:rsid w:val="002F65C6"/>
    <w:rsid w:val="00301F0E"/>
    <w:rsid w:val="003067E1"/>
    <w:rsid w:val="003103DB"/>
    <w:rsid w:val="0034793C"/>
    <w:rsid w:val="00360717"/>
    <w:rsid w:val="003B2D7F"/>
    <w:rsid w:val="003C2148"/>
    <w:rsid w:val="003D0D7F"/>
    <w:rsid w:val="00411166"/>
    <w:rsid w:val="0046115B"/>
    <w:rsid w:val="004D208E"/>
    <w:rsid w:val="004F1A21"/>
    <w:rsid w:val="00527153"/>
    <w:rsid w:val="00543588"/>
    <w:rsid w:val="00585A6B"/>
    <w:rsid w:val="00590621"/>
    <w:rsid w:val="005A1ADC"/>
    <w:rsid w:val="005F6073"/>
    <w:rsid w:val="0064711C"/>
    <w:rsid w:val="006678EA"/>
    <w:rsid w:val="0067087D"/>
    <w:rsid w:val="006708AF"/>
    <w:rsid w:val="00687255"/>
    <w:rsid w:val="006A2A6F"/>
    <w:rsid w:val="006A5995"/>
    <w:rsid w:val="006D3622"/>
    <w:rsid w:val="006E46D1"/>
    <w:rsid w:val="006F0198"/>
    <w:rsid w:val="006F5E5E"/>
    <w:rsid w:val="00704055"/>
    <w:rsid w:val="00715EE9"/>
    <w:rsid w:val="00721840"/>
    <w:rsid w:val="00774BCA"/>
    <w:rsid w:val="007A7B00"/>
    <w:rsid w:val="007E17FE"/>
    <w:rsid w:val="007E6FB8"/>
    <w:rsid w:val="00805851"/>
    <w:rsid w:val="00837A92"/>
    <w:rsid w:val="00867F82"/>
    <w:rsid w:val="00875106"/>
    <w:rsid w:val="00875163"/>
    <w:rsid w:val="008837CA"/>
    <w:rsid w:val="00896064"/>
    <w:rsid w:val="008C66D7"/>
    <w:rsid w:val="008D7B57"/>
    <w:rsid w:val="00912A2A"/>
    <w:rsid w:val="0091705A"/>
    <w:rsid w:val="00942D22"/>
    <w:rsid w:val="00967D35"/>
    <w:rsid w:val="00973F6D"/>
    <w:rsid w:val="0099107C"/>
    <w:rsid w:val="009A5579"/>
    <w:rsid w:val="009E1676"/>
    <w:rsid w:val="00A24694"/>
    <w:rsid w:val="00A25315"/>
    <w:rsid w:val="00A52547"/>
    <w:rsid w:val="00A54FCA"/>
    <w:rsid w:val="00A83B32"/>
    <w:rsid w:val="00A84E1E"/>
    <w:rsid w:val="00AA678D"/>
    <w:rsid w:val="00AD64CC"/>
    <w:rsid w:val="00AE14DB"/>
    <w:rsid w:val="00B11804"/>
    <w:rsid w:val="00B56EE4"/>
    <w:rsid w:val="00B70DDE"/>
    <w:rsid w:val="00B71ED2"/>
    <w:rsid w:val="00B954D0"/>
    <w:rsid w:val="00BA70B9"/>
    <w:rsid w:val="00BC2678"/>
    <w:rsid w:val="00BD1AFF"/>
    <w:rsid w:val="00BD210D"/>
    <w:rsid w:val="00BE43AA"/>
    <w:rsid w:val="00BF5EDA"/>
    <w:rsid w:val="00CB0CD9"/>
    <w:rsid w:val="00CF1A3F"/>
    <w:rsid w:val="00D03828"/>
    <w:rsid w:val="00D1299D"/>
    <w:rsid w:val="00D3796A"/>
    <w:rsid w:val="00D473E4"/>
    <w:rsid w:val="00D87897"/>
    <w:rsid w:val="00E14D87"/>
    <w:rsid w:val="00E22635"/>
    <w:rsid w:val="00E2303A"/>
    <w:rsid w:val="00E23C1A"/>
    <w:rsid w:val="00E303C8"/>
    <w:rsid w:val="00E349EC"/>
    <w:rsid w:val="00EB0302"/>
    <w:rsid w:val="00EE56EC"/>
    <w:rsid w:val="00EE5845"/>
    <w:rsid w:val="00F04B07"/>
    <w:rsid w:val="00F66556"/>
    <w:rsid w:val="00F7600E"/>
    <w:rsid w:val="00FA61D3"/>
    <w:rsid w:val="00FB685C"/>
    <w:rsid w:val="00FD0BB2"/>
    <w:rsid w:val="00FF3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1736E"/>
  <w15:chartTrackingRefBased/>
  <w15:docId w15:val="{BDBB29CF-5D99-43AA-84DD-3CB89686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73"/>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3AA"/>
    <w:pPr>
      <w:tabs>
        <w:tab w:val="center" w:pos="4513"/>
        <w:tab w:val="right" w:pos="9026"/>
      </w:tabs>
      <w:spacing w:line="240" w:lineRule="auto"/>
    </w:pPr>
  </w:style>
  <w:style w:type="character" w:customStyle="1" w:styleId="HeaderChar">
    <w:name w:val="Header Char"/>
    <w:basedOn w:val="DefaultParagraphFont"/>
    <w:link w:val="Header"/>
    <w:uiPriority w:val="99"/>
    <w:rsid w:val="00BE43AA"/>
    <w:rPr>
      <w:rFonts w:ascii="Arial" w:eastAsia="Arial" w:hAnsi="Arial" w:cs="Arial"/>
      <w:lang w:val="en-GB" w:eastAsia="en-AU"/>
    </w:rPr>
  </w:style>
  <w:style w:type="paragraph" w:styleId="Footer">
    <w:name w:val="footer"/>
    <w:basedOn w:val="Normal"/>
    <w:link w:val="FooterChar"/>
    <w:uiPriority w:val="99"/>
    <w:unhideWhenUsed/>
    <w:rsid w:val="00BE43AA"/>
    <w:pPr>
      <w:tabs>
        <w:tab w:val="center" w:pos="4513"/>
        <w:tab w:val="right" w:pos="9026"/>
      </w:tabs>
      <w:spacing w:line="240" w:lineRule="auto"/>
    </w:pPr>
  </w:style>
  <w:style w:type="character" w:customStyle="1" w:styleId="FooterChar">
    <w:name w:val="Footer Char"/>
    <w:basedOn w:val="DefaultParagraphFont"/>
    <w:link w:val="Footer"/>
    <w:uiPriority w:val="99"/>
    <w:rsid w:val="00BE43AA"/>
    <w:rPr>
      <w:rFonts w:ascii="Arial" w:eastAsia="Arial" w:hAnsi="Arial" w:cs="Arial"/>
      <w:lang w:val="en-GB" w:eastAsia="en-AU"/>
    </w:rPr>
  </w:style>
  <w:style w:type="paragraph" w:customStyle="1" w:styleId="Ahead">
    <w:name w:val="A head"/>
    <w:basedOn w:val="Normal"/>
    <w:qFormat/>
    <w:rsid w:val="00AE14DB"/>
    <w:pPr>
      <w:spacing w:after="360"/>
      <w:jc w:val="center"/>
    </w:pPr>
    <w:rPr>
      <w:rFonts w:ascii="Georgia Pro" w:eastAsia="Times New Roman" w:hAnsi="Georgia Pro" w:cstheme="minorHAnsi"/>
      <w:b/>
      <w:sz w:val="28"/>
      <w:szCs w:val="28"/>
    </w:rPr>
  </w:style>
  <w:style w:type="paragraph" w:customStyle="1" w:styleId="Bhead">
    <w:name w:val="B head"/>
    <w:basedOn w:val="Normal"/>
    <w:qFormat/>
    <w:rsid w:val="008C66D7"/>
    <w:pPr>
      <w:spacing w:before="240" w:after="120"/>
    </w:pPr>
    <w:rPr>
      <w:rFonts w:ascii="Georgia Pro" w:eastAsia="Times New Roman" w:hAnsi="Georgia Pro" w:cstheme="minorHAnsi"/>
      <w:b/>
    </w:rPr>
  </w:style>
  <w:style w:type="paragraph" w:customStyle="1" w:styleId="BodyText1">
    <w:name w:val="Body Text1"/>
    <w:basedOn w:val="Normal"/>
    <w:qFormat/>
    <w:rsid w:val="00AE14DB"/>
    <w:pPr>
      <w:spacing w:after="120"/>
    </w:pPr>
    <w:rPr>
      <w:rFonts w:asciiTheme="minorHAnsi" w:eastAsia="Times New Roman" w:hAnsiTheme="minorHAnsi" w:cstheme="minorHAnsi"/>
    </w:rPr>
  </w:style>
  <w:style w:type="paragraph" w:customStyle="1" w:styleId="Gospelhead">
    <w:name w:val="Gospel head"/>
    <w:basedOn w:val="Normal"/>
    <w:qFormat/>
    <w:rsid w:val="00875163"/>
    <w:pPr>
      <w:spacing w:before="240" w:after="120"/>
      <w:ind w:left="284"/>
    </w:pPr>
    <w:rPr>
      <w:rFonts w:ascii="Georgia Pro" w:eastAsia="Times New Roman" w:hAnsi="Georgia Pro" w:cstheme="minorHAnsi"/>
      <w:b/>
      <w:bCs/>
      <w:sz w:val="20"/>
      <w:szCs w:val="20"/>
    </w:rPr>
  </w:style>
  <w:style w:type="paragraph" w:customStyle="1" w:styleId="Gospeltext">
    <w:name w:val="Gospel text"/>
    <w:basedOn w:val="Normal"/>
    <w:qFormat/>
    <w:rsid w:val="00AE14DB"/>
    <w:pPr>
      <w:spacing w:after="120"/>
      <w:ind w:left="284"/>
    </w:pPr>
    <w:rPr>
      <w:rFonts w:ascii="Georgia" w:eastAsia="Times New Roman" w:hAnsi="Georgia" w:cstheme="minorHAnsi"/>
      <w:sz w:val="19"/>
      <w:szCs w:val="19"/>
    </w:rPr>
  </w:style>
  <w:style w:type="paragraph" w:customStyle="1" w:styleId="Indenthead">
    <w:name w:val="Indent head"/>
    <w:basedOn w:val="Normal"/>
    <w:qFormat/>
    <w:rsid w:val="00AE14DB"/>
    <w:pPr>
      <w:spacing w:before="240"/>
      <w:ind w:left="284"/>
    </w:pPr>
    <w:rPr>
      <w:rFonts w:asciiTheme="minorHAnsi" w:eastAsia="Times New Roman" w:hAnsiTheme="minorHAnsi" w:cstheme="minorHAnsi"/>
      <w:b/>
    </w:rPr>
  </w:style>
  <w:style w:type="paragraph" w:customStyle="1" w:styleId="Indenttext">
    <w:name w:val="Indent text"/>
    <w:basedOn w:val="BodyText1"/>
    <w:qFormat/>
    <w:rsid w:val="001024D9"/>
    <w:pPr>
      <w:ind w:left="284"/>
    </w:pPr>
  </w:style>
  <w:style w:type="paragraph" w:customStyle="1" w:styleId="Indentrubric">
    <w:name w:val="Indent rubric"/>
    <w:basedOn w:val="BodyText1"/>
    <w:qFormat/>
    <w:rsid w:val="00B70DDE"/>
    <w:pPr>
      <w:ind w:left="284"/>
    </w:pPr>
    <w:rPr>
      <w:i/>
      <w:iCs/>
    </w:rPr>
  </w:style>
  <w:style w:type="paragraph" w:customStyle="1" w:styleId="Indentcelebrant">
    <w:name w:val="Indent celebrant"/>
    <w:basedOn w:val="Normal"/>
    <w:qFormat/>
    <w:rsid w:val="00875163"/>
    <w:pPr>
      <w:spacing w:before="100" w:after="100"/>
      <w:ind w:left="1134" w:hanging="850"/>
    </w:pPr>
    <w:rPr>
      <w:rFonts w:asciiTheme="minorHAnsi" w:eastAsia="Times New Roman" w:hAnsiTheme="minorHAnsi" w:cstheme="minorHAnsi"/>
    </w:rPr>
  </w:style>
  <w:style w:type="paragraph" w:customStyle="1" w:styleId="Indentresponse">
    <w:name w:val="Indent response"/>
    <w:basedOn w:val="Normal"/>
    <w:qFormat/>
    <w:rsid w:val="00875163"/>
    <w:pPr>
      <w:spacing w:before="100" w:after="100"/>
      <w:ind w:left="1134" w:hanging="850"/>
    </w:pPr>
    <w:rPr>
      <w:rFonts w:asciiTheme="minorHAnsi" w:eastAsia="Times New Roman" w:hAnsiTheme="minorHAnsi" w:cstheme="minorHAnsi"/>
      <w:b/>
    </w:rPr>
  </w:style>
  <w:style w:type="paragraph" w:customStyle="1" w:styleId="Chead">
    <w:name w:val="C head"/>
    <w:basedOn w:val="Bhead"/>
    <w:qFormat/>
    <w:rsid w:val="00AE14DB"/>
    <w:pPr>
      <w:spacing w:after="60"/>
    </w:pPr>
    <w:rPr>
      <w:sz w:val="20"/>
      <w:szCs w:val="20"/>
    </w:rPr>
  </w:style>
  <w:style w:type="paragraph" w:styleId="Revision">
    <w:name w:val="Revision"/>
    <w:hidden/>
    <w:uiPriority w:val="99"/>
    <w:semiHidden/>
    <w:rsid w:val="0067087D"/>
    <w:pPr>
      <w:spacing w:after="0" w:line="240" w:lineRule="auto"/>
    </w:pPr>
    <w:rPr>
      <w:rFonts w:ascii="Arial" w:eastAsia="Arial" w:hAnsi="Arial" w:cs="Arial"/>
      <w:lang w:val="en-GB" w:eastAsia="en-AU"/>
    </w:rPr>
  </w:style>
  <w:style w:type="character" w:styleId="CommentReference">
    <w:name w:val="annotation reference"/>
    <w:basedOn w:val="DefaultParagraphFont"/>
    <w:uiPriority w:val="99"/>
    <w:semiHidden/>
    <w:unhideWhenUsed/>
    <w:rsid w:val="00721840"/>
    <w:rPr>
      <w:sz w:val="16"/>
      <w:szCs w:val="16"/>
    </w:rPr>
  </w:style>
  <w:style w:type="paragraph" w:styleId="CommentText">
    <w:name w:val="annotation text"/>
    <w:basedOn w:val="Normal"/>
    <w:link w:val="CommentTextChar"/>
    <w:uiPriority w:val="99"/>
    <w:semiHidden/>
    <w:unhideWhenUsed/>
    <w:rsid w:val="00721840"/>
    <w:pPr>
      <w:spacing w:line="240" w:lineRule="auto"/>
    </w:pPr>
    <w:rPr>
      <w:sz w:val="20"/>
      <w:szCs w:val="20"/>
    </w:rPr>
  </w:style>
  <w:style w:type="character" w:customStyle="1" w:styleId="CommentTextChar">
    <w:name w:val="Comment Text Char"/>
    <w:basedOn w:val="DefaultParagraphFont"/>
    <w:link w:val="CommentText"/>
    <w:uiPriority w:val="99"/>
    <w:semiHidden/>
    <w:rsid w:val="00721840"/>
    <w:rPr>
      <w:rFonts w:ascii="Arial" w:eastAsia="Arial" w:hAnsi="Arial" w:cs="Arial"/>
      <w:sz w:val="20"/>
      <w:szCs w:val="20"/>
      <w:lang w:val="en-GB" w:eastAsia="en-AU"/>
    </w:rPr>
  </w:style>
  <w:style w:type="paragraph" w:styleId="CommentSubject">
    <w:name w:val="annotation subject"/>
    <w:basedOn w:val="CommentText"/>
    <w:next w:val="CommentText"/>
    <w:link w:val="CommentSubjectChar"/>
    <w:uiPriority w:val="99"/>
    <w:semiHidden/>
    <w:unhideWhenUsed/>
    <w:rsid w:val="00721840"/>
    <w:rPr>
      <w:b/>
      <w:bCs/>
    </w:rPr>
  </w:style>
  <w:style w:type="character" w:customStyle="1" w:styleId="CommentSubjectChar">
    <w:name w:val="Comment Subject Char"/>
    <w:basedOn w:val="CommentTextChar"/>
    <w:link w:val="CommentSubject"/>
    <w:uiPriority w:val="99"/>
    <w:semiHidden/>
    <w:rsid w:val="00721840"/>
    <w:rPr>
      <w:rFonts w:ascii="Arial" w:eastAsia="Arial" w:hAnsi="Arial" w:cs="Arial"/>
      <w:b/>
      <w:bCs/>
      <w:sz w:val="20"/>
      <w:szCs w:val="20"/>
      <w:lang w:val="en-GB" w:eastAsia="en-AU"/>
    </w:rPr>
  </w:style>
  <w:style w:type="character" w:styleId="Hyperlink">
    <w:name w:val="Hyperlink"/>
    <w:basedOn w:val="DefaultParagraphFont"/>
    <w:uiPriority w:val="99"/>
    <w:unhideWhenUsed/>
    <w:rsid w:val="00721840"/>
    <w:rPr>
      <w:color w:val="0563C1" w:themeColor="hyperlink"/>
      <w:u w:val="single"/>
    </w:rPr>
  </w:style>
  <w:style w:type="character" w:styleId="UnresolvedMention">
    <w:name w:val="Unresolved Mention"/>
    <w:basedOn w:val="DefaultParagraphFont"/>
    <w:uiPriority w:val="99"/>
    <w:semiHidden/>
    <w:unhideWhenUsed/>
    <w:rsid w:val="0072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TaxCatchAll xmlns="84a9fb8d-e87b-4b21-a028-147064e6f815" xsi:nil="true"/>
    <lcf76f155ced4ddcb4097134ff3c332f xmlns="d8841f0f-2197-4014-ba0f-fb0035a572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2C7673102AB94B8D2EF59DABFA7CBE" ma:contentTypeVersion="15" ma:contentTypeDescription="Create a new document." ma:contentTypeScope="" ma:versionID="86aebb297b337a3b2f8e93e92f3b5027">
  <xsd:schema xmlns:xsd="http://www.w3.org/2001/XMLSchema" xmlns:xs="http://www.w3.org/2001/XMLSchema" xmlns:p="http://schemas.microsoft.com/office/2006/metadata/properties" xmlns:ns2="d8841f0f-2197-4014-ba0f-fb0035a572f7" xmlns:ns3="84a9fb8d-e87b-4b21-a028-147064e6f815" targetNamespace="http://schemas.microsoft.com/office/2006/metadata/properties" ma:root="true" ma:fieldsID="3e1b66fe6f3ac1a63eef160cb5ea2d70" ns2:_="" ns3:_="">
    <xsd:import namespace="d8841f0f-2197-4014-ba0f-fb0035a572f7"/>
    <xsd:import namespace="84a9fb8d-e87b-4b21-a028-147064e6f81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41f0f-2197-4014-ba0f-fb0035a572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9fb8d-e87b-4b21-a028-147064e6f8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d99fe9-3f44-4662-aea4-1b58b673775c}" ma:internalName="TaxCatchAll" ma:showField="CatchAllData" ma:web="84a9fb8d-e87b-4b21-a028-147064e6f8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8D26D-7BDA-4872-8F1F-6CE54F53429E}">
  <ds:schemaRefs>
    <ds:schemaRef ds:uri="http://schemas.openxmlformats.org/officeDocument/2006/bibliography"/>
  </ds:schemaRefs>
</ds:datastoreItem>
</file>

<file path=customXml/itemProps2.xml><?xml version="1.0" encoding="utf-8"?>
<ds:datastoreItem xmlns:ds="http://schemas.openxmlformats.org/officeDocument/2006/customXml" ds:itemID="{653729AF-F993-43B4-8CCD-2F32C00D8EA4}">
  <ds:schemaRefs>
    <ds:schemaRef ds:uri="http://schemas.microsoft.com/office/2006/metadata/properties"/>
    <ds:schemaRef ds:uri="http://schemas.microsoft.com/office/infopath/2007/PartnerControls"/>
    <ds:schemaRef ds:uri="3daa650e-8428-498c-bf5c-285ebb98e0ad"/>
    <ds:schemaRef ds:uri="c71989e1-70ea-4974-bd96-f3a64bde3539"/>
    <ds:schemaRef ds:uri="84a9fb8d-e87b-4b21-a028-147064e6f815"/>
    <ds:schemaRef ds:uri="d8841f0f-2197-4014-ba0f-fb0035a572f7"/>
  </ds:schemaRefs>
</ds:datastoreItem>
</file>

<file path=customXml/itemProps3.xml><?xml version="1.0" encoding="utf-8"?>
<ds:datastoreItem xmlns:ds="http://schemas.openxmlformats.org/officeDocument/2006/customXml" ds:itemID="{2CFD36F8-868F-4625-B9B2-2344098A4A2D}">
  <ds:schemaRefs>
    <ds:schemaRef ds:uri="http://schemas.microsoft.com/sharepoint/v3/contenttype/forms"/>
  </ds:schemaRefs>
</ds:datastoreItem>
</file>

<file path=customXml/itemProps4.xml><?xml version="1.0" encoding="utf-8"?>
<ds:datastoreItem xmlns:ds="http://schemas.openxmlformats.org/officeDocument/2006/customXml" ds:itemID="{FBB42159-6202-4089-A8A7-4DBB6267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41f0f-2197-4014-ba0f-fb0035a572f7"/>
    <ds:schemaRef ds:uri="84a9fb8d-e87b-4b21-a028-147064e6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Agpasa</dc:creator>
  <cp:keywords/>
  <dc:description/>
  <cp:lastModifiedBy>Hana Osawa</cp:lastModifiedBy>
  <cp:revision>3</cp:revision>
  <cp:lastPrinted>2023-03-22T05:50:00Z</cp:lastPrinted>
  <dcterms:created xsi:type="dcterms:W3CDTF">2025-02-17T23:27:00Z</dcterms:created>
  <dcterms:modified xsi:type="dcterms:W3CDTF">2025-02-20T00:05:00Z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0x0101003E2C7673102AB94B8D2EF59DABFA7CBE</vt:lpwstr>
  </property>
  <property fmtid="{D5CDD505-2E9C-101B-9397-08002B2CF9AE}" pid="3" name="Order">
    <vt:r8>3265200</vt:r8>
  </property>
  <property fmtid="{D5CDD505-2E9C-101B-9397-08002B2CF9AE}" pid="4" name="MediaServiceImageTags">
    <vt:lpwstr/>
  </property>
</Properties>
</file>