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0663BB" w:rsidTr="000663BB">
        <w:tc>
          <w:tcPr>
            <w:tcW w:w="4673" w:type="dxa"/>
          </w:tcPr>
          <w:p w:rsidR="000663BB" w:rsidRPr="000663BB" w:rsidRDefault="000663BB" w:rsidP="00E63E0C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E63E0C" w:rsidRDefault="00E63E0C" w:rsidP="00E63E0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3E0C" w:rsidTr="00E63E0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E0C" w:rsidRDefault="00E63E0C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C" w:rsidRDefault="004539A4">
            <w:pPr>
              <w:spacing w:line="240" w:lineRule="auto"/>
            </w:pPr>
            <w:r>
              <w:t>Choir Leader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63E0C" w:rsidRDefault="00E63E0C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0C" w:rsidRDefault="00E63E0C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E63E0C" w:rsidTr="00E63E0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E0C" w:rsidRDefault="00E63E0C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C" w:rsidRDefault="004539A4">
            <w:pPr>
              <w:spacing w:line="240" w:lineRule="auto"/>
            </w:pPr>
            <w:r>
              <w:t>Choir members, musicians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E0C" w:rsidRDefault="00E63E0C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0C" w:rsidRDefault="004539A4">
            <w:pPr>
              <w:spacing w:line="240" w:lineRule="auto"/>
            </w:pPr>
            <w:r>
              <w:t>Music Coordinator</w:t>
            </w:r>
          </w:p>
        </w:tc>
      </w:tr>
      <w:tr w:rsidR="004539A4" w:rsidTr="00E63E0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39A4" w:rsidRDefault="004539A4" w:rsidP="004539A4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4" w:rsidRDefault="004539A4" w:rsidP="006574A2">
            <w:pPr>
              <w:spacing w:line="240" w:lineRule="auto"/>
            </w:pPr>
            <w:r>
              <w:t xml:space="preserve">The Choir Leader leads the choir in singing during </w:t>
            </w:r>
            <w:r w:rsidR="006574A2">
              <w:t>parish</w:t>
            </w:r>
            <w:r>
              <w:t xml:space="preserve"> liturgical celebrations, always with the primary aim of enabling the assembly to find its voice.</w:t>
            </w:r>
          </w:p>
        </w:tc>
      </w:tr>
      <w:tr w:rsidR="004539A4" w:rsidTr="00E63E0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39A4" w:rsidRDefault="004539A4" w:rsidP="004539A4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4" w:rsidRDefault="004539A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5" w:hanging="325"/>
            </w:pPr>
            <w:r>
              <w:t>Choir Leaders may have formal</w:t>
            </w:r>
            <w:r w:rsidR="006574A2">
              <w:t xml:space="preserve"> or informal</w:t>
            </w:r>
            <w:r>
              <w:t xml:space="preserve"> musical qualifications</w:t>
            </w:r>
            <w:r w:rsidR="006574A2">
              <w:t xml:space="preserve"> and/or experience</w:t>
            </w:r>
            <w:r>
              <w:t>.</w:t>
            </w:r>
          </w:p>
        </w:tc>
      </w:tr>
      <w:tr w:rsidR="007970B9" w:rsidTr="009B0D9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0B9" w:rsidRDefault="007970B9" w:rsidP="007970B9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B9" w:rsidRDefault="007970B9" w:rsidP="008E7CC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7970B9" w:rsidRDefault="007970B9" w:rsidP="008E7CC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380405" w:rsidRDefault="00380405" w:rsidP="008E7CC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7970B9" w:rsidRDefault="007970B9" w:rsidP="008E7CCA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25" w:hanging="284"/>
            </w:pPr>
            <w:r>
              <w:t>Other training as directed.</w:t>
            </w:r>
          </w:p>
        </w:tc>
      </w:tr>
      <w:tr w:rsidR="007970B9" w:rsidTr="00E63E0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0B9" w:rsidRDefault="007970B9" w:rsidP="007970B9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B9" w:rsidRDefault="007970B9" w:rsidP="007970B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7970B9" w:rsidRDefault="007970B9" w:rsidP="007970B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7970B9" w:rsidRDefault="007970B9" w:rsidP="007970B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7970B9" w:rsidRPr="00AC1582" w:rsidRDefault="007970B9" w:rsidP="007970B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7970B9" w:rsidRPr="009B0D93" w:rsidRDefault="007970B9" w:rsidP="007970B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9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58536A" w:rsidRDefault="0058536A" w:rsidP="0058536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536A" w:rsidTr="0058536A">
        <w:trPr>
          <w:cantSplit/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36A" w:rsidRDefault="0058536A">
            <w:pPr>
              <w:spacing w:line="240" w:lineRule="auto"/>
            </w:pPr>
            <w:r>
              <w:t>Skills and attributes:</w:t>
            </w:r>
          </w:p>
        </w:tc>
      </w:tr>
      <w:tr w:rsidR="0058536A" w:rsidTr="0058536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6A" w:rsidRDefault="0058536A" w:rsidP="005853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58536A" w:rsidRDefault="0058536A" w:rsidP="005853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Motivated to work within the Catholic Church environment and a </w:t>
            </w:r>
            <w:r w:rsidR="002F2903">
              <w:t>strong commitment to its values</w:t>
            </w:r>
          </w:p>
          <w:p w:rsidR="0058536A" w:rsidRDefault="0058536A" w:rsidP="005853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58536A" w:rsidRDefault="0058536A" w:rsidP="005853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:rsidR="0058536A" w:rsidRDefault="0058536A" w:rsidP="005853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58536A" w:rsidRDefault="0058536A" w:rsidP="005853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58536A" w:rsidRDefault="0058536A" w:rsidP="005853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58536A" w:rsidRDefault="0058536A" w:rsidP="005853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58536A" w:rsidRDefault="0058536A" w:rsidP="005853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58536A" w:rsidRDefault="0058536A" w:rsidP="005853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58536A" w:rsidRDefault="0058536A" w:rsidP="008E7C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E63E0C" w:rsidRDefault="00E63E0C" w:rsidP="00E63E0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63E0C" w:rsidTr="00B32E74">
        <w:trPr>
          <w:cantSplit/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E0C" w:rsidRDefault="00E63E0C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E0C" w:rsidRDefault="00E63E0C">
            <w:pPr>
              <w:spacing w:line="240" w:lineRule="auto"/>
            </w:pPr>
            <w:r>
              <w:t xml:space="preserve">Key Duties: </w:t>
            </w:r>
          </w:p>
        </w:tc>
      </w:tr>
      <w:tr w:rsidR="004539A4" w:rsidTr="00E63E0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4" w:rsidRDefault="004539A4" w:rsidP="004539A4">
            <w:pPr>
              <w:spacing w:line="240" w:lineRule="auto"/>
            </w:pPr>
            <w:r>
              <w:t>Music practice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4" w:rsidRDefault="004539A4" w:rsidP="004539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Organises choir practice as required, contacts choir members to inform them of time and location of choir practice.</w:t>
            </w:r>
          </w:p>
        </w:tc>
      </w:tr>
      <w:tr w:rsidR="004539A4" w:rsidTr="00E63E0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4" w:rsidRDefault="004539A4" w:rsidP="004539A4">
            <w:pPr>
              <w:spacing w:line="240" w:lineRule="auto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4" w:rsidRDefault="00B22834" w:rsidP="008E7CC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Arrive in a timely manner prior to the commencement of the Mass, allowing enough time for preparation and set up.</w:t>
            </w:r>
          </w:p>
          <w:p w:rsidR="004539A4" w:rsidRDefault="004539A4" w:rsidP="008E7CC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Ensur</w:t>
            </w:r>
            <w:r w:rsidR="00E73438">
              <w:t>es</w:t>
            </w:r>
            <w:r>
              <w:t xml:space="preserve"> </w:t>
            </w:r>
            <w:r w:rsidR="000663BB">
              <w:t>choir members</w:t>
            </w:r>
            <w:r>
              <w:t xml:space="preserve"> have the music they need for any given liturgy.</w:t>
            </w:r>
          </w:p>
          <w:p w:rsidR="004539A4" w:rsidRDefault="000663BB" w:rsidP="008E7CC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Leads the choir in singing.</w:t>
            </w:r>
          </w:p>
        </w:tc>
      </w:tr>
      <w:tr w:rsidR="004539A4" w:rsidTr="005E21E9">
        <w:trPr>
          <w:cantSplit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Default="004539A4" w:rsidP="004539A4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Default="004539A4" w:rsidP="0078400E">
            <w:pPr>
              <w:pStyle w:val="ListParagraph"/>
              <w:numPr>
                <w:ilvl w:val="0"/>
                <w:numId w:val="3"/>
              </w:numPr>
              <w:spacing w:line="254" w:lineRule="auto"/>
              <w:ind w:left="337" w:hanging="284"/>
            </w:pPr>
            <w:r>
              <w:t>If requested, assist in training new Choir Leaders</w:t>
            </w:r>
            <w:r w:rsidR="0078400E">
              <w:t xml:space="preserve"> or Choir Members</w:t>
            </w:r>
            <w:r>
              <w:t>.</w:t>
            </w:r>
          </w:p>
        </w:tc>
      </w:tr>
    </w:tbl>
    <w:p w:rsidR="000A41BC" w:rsidRDefault="000A41BC"/>
    <w:sectPr w:rsidR="000A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F25"/>
    <w:multiLevelType w:val="hybridMultilevel"/>
    <w:tmpl w:val="FDBA8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50F24"/>
    <w:multiLevelType w:val="hybridMultilevel"/>
    <w:tmpl w:val="F1CEF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33"/>
    <w:rsid w:val="000663BB"/>
    <w:rsid w:val="000A41BC"/>
    <w:rsid w:val="002C3385"/>
    <w:rsid w:val="002F2903"/>
    <w:rsid w:val="00380405"/>
    <w:rsid w:val="004539A4"/>
    <w:rsid w:val="004E1780"/>
    <w:rsid w:val="004F3312"/>
    <w:rsid w:val="0058536A"/>
    <w:rsid w:val="005E21E9"/>
    <w:rsid w:val="006574A2"/>
    <w:rsid w:val="0078400E"/>
    <w:rsid w:val="007970B9"/>
    <w:rsid w:val="008E7CCA"/>
    <w:rsid w:val="009B0D93"/>
    <w:rsid w:val="00AF3533"/>
    <w:rsid w:val="00B22834"/>
    <w:rsid w:val="00B32E74"/>
    <w:rsid w:val="00BE6CC2"/>
    <w:rsid w:val="00E63E0C"/>
    <w:rsid w:val="00E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7C9F"/>
  <w15:chartTrackingRefBased/>
  <w15:docId w15:val="{52F5E8D4-627F-40B8-AE8A-3F7B2D5F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0C"/>
    <w:pPr>
      <w:ind w:left="720"/>
      <w:contextualSpacing/>
    </w:pPr>
  </w:style>
  <w:style w:type="table" w:styleId="TableGrid">
    <w:name w:val="Table Grid"/>
    <w:basedOn w:val="TableNormal"/>
    <w:uiPriority w:val="39"/>
    <w:rsid w:val="00E63E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2020-08-06T23:58:00Z</dcterms:created>
  <dcterms:modified xsi:type="dcterms:W3CDTF">2020-08-06T23:58:00Z</dcterms:modified>
</cp:coreProperties>
</file>