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131B7D" w:rsidTr="00131B7D">
        <w:tc>
          <w:tcPr>
            <w:tcW w:w="4673" w:type="dxa"/>
          </w:tcPr>
          <w:p w:rsidR="00131B7D" w:rsidRPr="00131B7D" w:rsidRDefault="00131B7D" w:rsidP="00001DF0">
            <w:pPr>
              <w:rPr>
                <w:i/>
              </w:rPr>
            </w:pPr>
            <w:r>
              <w:rPr>
                <w:i/>
              </w:rPr>
              <w:t>Insert Parish logo here</w:t>
            </w:r>
          </w:p>
        </w:tc>
      </w:tr>
    </w:tbl>
    <w:p w:rsidR="00001DF0" w:rsidRDefault="00001DF0" w:rsidP="00001DF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01DF0" w:rsidTr="00001DF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1DF0" w:rsidRDefault="00001DF0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0" w:rsidRDefault="00DF3054" w:rsidP="006046B6">
            <w:pPr>
              <w:spacing w:line="240" w:lineRule="auto"/>
            </w:pPr>
            <w:r>
              <w:t xml:space="preserve">Cantor </w:t>
            </w:r>
            <w:r w:rsidR="006046B6">
              <w:t>or</w:t>
            </w:r>
            <w:r>
              <w:t xml:space="preserve"> Song Leader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01DF0" w:rsidRDefault="00001DF0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F0" w:rsidRDefault="00001DF0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001DF0" w:rsidTr="00001DF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1DF0" w:rsidRDefault="00001DF0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0" w:rsidRDefault="000D5A8C">
            <w:pPr>
              <w:spacing w:line="240" w:lineRule="auto"/>
            </w:pPr>
            <w:r>
              <w:t>None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1DF0" w:rsidRDefault="00001DF0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F0" w:rsidRDefault="000D5A8C">
            <w:pPr>
              <w:spacing w:line="240" w:lineRule="auto"/>
            </w:pPr>
            <w:r>
              <w:t>Parish Music Coordinator</w:t>
            </w:r>
          </w:p>
        </w:tc>
      </w:tr>
      <w:tr w:rsidR="00001DF0" w:rsidTr="00001DF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1DF0" w:rsidRDefault="00001DF0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0" w:rsidRDefault="007D01C4" w:rsidP="00411C55">
            <w:pPr>
              <w:spacing w:line="240" w:lineRule="auto"/>
            </w:pPr>
            <w:r>
              <w:t>The role of the song leader is to engage the assembly in prayer by animating their singing</w:t>
            </w:r>
            <w:r w:rsidR="00411C55">
              <w:t xml:space="preserve">. More specifically the role of the </w:t>
            </w:r>
            <w:r>
              <w:t>cantor is to proclaim the word of God in the form of the Responsorial Psalm.</w:t>
            </w:r>
          </w:p>
        </w:tc>
      </w:tr>
      <w:tr w:rsidR="00001DF0" w:rsidTr="00001DF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1DF0" w:rsidRDefault="00001DF0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0" w:rsidRDefault="006046B6">
            <w:pPr>
              <w:spacing w:line="240" w:lineRule="auto"/>
            </w:pPr>
            <w:r>
              <w:t>Cantors or song leaders will be familiar with:</w:t>
            </w:r>
          </w:p>
          <w:p w:rsidR="006046B6" w:rsidRDefault="006046B6" w:rsidP="006046B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9" w:hanging="329"/>
            </w:pPr>
            <w:r>
              <w:t>The cycle of the liturgical year</w:t>
            </w:r>
          </w:p>
          <w:p w:rsidR="006046B6" w:rsidRDefault="006046B6" w:rsidP="006046B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9" w:hanging="329"/>
            </w:pPr>
            <w:r>
              <w:t>The pattern of readings from the scripture</w:t>
            </w:r>
          </w:p>
          <w:p w:rsidR="006046B6" w:rsidRDefault="006046B6" w:rsidP="006046B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9" w:hanging="329"/>
            </w:pPr>
            <w:r>
              <w:t>The nature of the parish community</w:t>
            </w:r>
          </w:p>
          <w:p w:rsidR="006046B6" w:rsidRDefault="006046B6" w:rsidP="006046B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9" w:hanging="329"/>
            </w:pPr>
            <w:r>
              <w:t>The parish’s liturgical musical resources</w:t>
            </w:r>
          </w:p>
          <w:p w:rsidR="006046B6" w:rsidRDefault="006046B6" w:rsidP="006046B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9" w:hanging="329"/>
            </w:pPr>
            <w:r>
              <w:t>The items to be sung at liturgy and the place of silence in liturgical prayer.</w:t>
            </w:r>
          </w:p>
        </w:tc>
      </w:tr>
      <w:tr w:rsidR="009F6652" w:rsidTr="00DF305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652" w:rsidRDefault="009F6652" w:rsidP="009F6652"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52" w:rsidRDefault="009F6652" w:rsidP="009F6652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9F6652" w:rsidRDefault="009F6652" w:rsidP="009F6652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9F6652" w:rsidRDefault="009F6652" w:rsidP="001571E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Please note: Volunteers aged 16-17 must provide parental permission prior to undertaking online training modules.</w:t>
            </w:r>
            <w:r w:rsidR="00F9439A">
              <w:t xml:space="preserve"> Volunteers under 16 do not undertake online training modules.</w:t>
            </w:r>
          </w:p>
          <w:p w:rsidR="009F6652" w:rsidRDefault="009F6652" w:rsidP="009F6652">
            <w:pPr>
              <w:pStyle w:val="ListParagraph"/>
              <w:numPr>
                <w:ilvl w:val="0"/>
                <w:numId w:val="2"/>
              </w:numPr>
              <w:spacing w:line="254" w:lineRule="auto"/>
              <w:ind w:left="329" w:hanging="284"/>
            </w:pPr>
            <w:r>
              <w:t>Other training as directed.</w:t>
            </w:r>
          </w:p>
        </w:tc>
      </w:tr>
      <w:tr w:rsidR="009F6652" w:rsidTr="00001DF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652" w:rsidRDefault="009F6652" w:rsidP="009F6652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52" w:rsidRDefault="009F6652" w:rsidP="009F6652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9F6652" w:rsidRDefault="009F6652" w:rsidP="009F6652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9F6652" w:rsidRDefault="009F6652" w:rsidP="009F6652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9F6652" w:rsidRPr="00DF3054" w:rsidRDefault="009F6652" w:rsidP="009F665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0" w:hanging="284"/>
            </w:pPr>
            <w:r>
              <w:t>Volunteers aged under 18 are exempt from the requirement to hold a Working with Children Check.</w:t>
            </w:r>
          </w:p>
        </w:tc>
      </w:tr>
    </w:tbl>
    <w:p w:rsidR="00B7332E" w:rsidRDefault="00B7332E" w:rsidP="00B7332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7332E" w:rsidTr="00B7332E">
        <w:trPr>
          <w:cantSplit/>
          <w:tblHeader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32E" w:rsidRDefault="00B7332E">
            <w:pPr>
              <w:spacing w:line="240" w:lineRule="auto"/>
            </w:pPr>
            <w:r>
              <w:t>Skills and attributes:</w:t>
            </w:r>
          </w:p>
        </w:tc>
      </w:tr>
      <w:tr w:rsidR="00B7332E" w:rsidTr="00B7332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2E" w:rsidRDefault="00B7332E" w:rsidP="00B733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B7332E" w:rsidRDefault="00B7332E" w:rsidP="00B733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Motivated to work within the Catholic Church environment and a strong commitment to its values.</w:t>
            </w:r>
          </w:p>
          <w:p w:rsidR="00B7332E" w:rsidRDefault="00B7332E" w:rsidP="00B733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 xml:space="preserve">Commitment to ongoing personal faith formation </w:t>
            </w:r>
          </w:p>
          <w:p w:rsidR="00B7332E" w:rsidRDefault="00B7332E" w:rsidP="00B733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Honesty and integrity</w:t>
            </w:r>
          </w:p>
          <w:p w:rsidR="00B7332E" w:rsidRDefault="00B7332E" w:rsidP="00B733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Reliability</w:t>
            </w:r>
          </w:p>
          <w:p w:rsidR="00B7332E" w:rsidRDefault="00B7332E" w:rsidP="00B733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B7332E" w:rsidRDefault="00B7332E" w:rsidP="00B733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B7332E" w:rsidRDefault="00B7332E" w:rsidP="00B733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Planned and organised</w:t>
            </w:r>
          </w:p>
          <w:p w:rsidR="00B7332E" w:rsidRDefault="00B7332E" w:rsidP="00B733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B7332E" w:rsidRDefault="00B7332E" w:rsidP="00B733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B7332E" w:rsidRDefault="00B7332E" w:rsidP="00B733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Flexible and adaptable</w:t>
            </w:r>
          </w:p>
          <w:p w:rsidR="00B7332E" w:rsidRDefault="00B7332E" w:rsidP="001571E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</w:tc>
      </w:tr>
    </w:tbl>
    <w:p w:rsidR="00001DF0" w:rsidRDefault="00001DF0" w:rsidP="00001DF0"/>
    <w:p w:rsidR="00B7332E" w:rsidRDefault="00B7332E" w:rsidP="00001DF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01DF0" w:rsidTr="001571E4">
        <w:trPr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1DF0" w:rsidRDefault="00001DF0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1DF0" w:rsidRDefault="00001DF0">
            <w:pPr>
              <w:spacing w:line="240" w:lineRule="auto"/>
            </w:pPr>
            <w:r>
              <w:t xml:space="preserve">Key Duties: </w:t>
            </w:r>
          </w:p>
        </w:tc>
      </w:tr>
      <w:tr w:rsidR="00001DF0" w:rsidTr="0056404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0" w:rsidRDefault="000C2F38">
            <w:pPr>
              <w:spacing w:line="240" w:lineRule="auto"/>
            </w:pPr>
            <w:r>
              <w:t>Serve in mass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0" w:rsidRDefault="000C2F38" w:rsidP="00345C4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Lead</w:t>
            </w:r>
            <w:r w:rsidR="00157E80">
              <w:t>s</w:t>
            </w:r>
            <w:r>
              <w:t xml:space="preserve"> the congregation in song and Responsorial Psalms</w:t>
            </w:r>
          </w:p>
          <w:p w:rsidR="00157E80" w:rsidRDefault="00157E80" w:rsidP="00345C4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Assists in preparing worship including choosing songs.</w:t>
            </w:r>
          </w:p>
          <w:p w:rsidR="00157E80" w:rsidRDefault="00157E80" w:rsidP="00345C4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Coaches choir members.</w:t>
            </w:r>
          </w:p>
        </w:tc>
      </w:tr>
      <w:tr w:rsidR="00564044" w:rsidTr="00564044">
        <w:tc>
          <w:tcPr>
            <w:tcW w:w="4508" w:type="dxa"/>
          </w:tcPr>
          <w:p w:rsidR="00564044" w:rsidRDefault="00564044" w:rsidP="0099020D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</w:tcPr>
          <w:p w:rsidR="00564044" w:rsidRDefault="00564044" w:rsidP="00157C5D">
            <w:pPr>
              <w:pStyle w:val="ListParagraph"/>
              <w:numPr>
                <w:ilvl w:val="0"/>
                <w:numId w:val="1"/>
              </w:numPr>
              <w:ind w:left="337" w:hanging="284"/>
            </w:pPr>
            <w:r w:rsidRPr="001B5E04">
              <w:t>If requested, assist</w:t>
            </w:r>
            <w:r w:rsidR="00157E80">
              <w:t>s</w:t>
            </w:r>
            <w:r w:rsidRPr="001B5E04">
              <w:t xml:space="preserve"> in training new </w:t>
            </w:r>
            <w:r w:rsidR="00157C5D">
              <w:t>Cantors, Choir members or Musicians.</w:t>
            </w:r>
          </w:p>
        </w:tc>
      </w:tr>
    </w:tbl>
    <w:p w:rsidR="00001DF0" w:rsidRDefault="00001DF0" w:rsidP="00001DF0"/>
    <w:p w:rsidR="00F37A93" w:rsidRDefault="00F37A93" w:rsidP="00F37A93">
      <w:pPr>
        <w:rPr>
          <w:b/>
        </w:rPr>
      </w:pPr>
      <w:r>
        <w:rPr>
          <w:b/>
        </w:rPr>
        <w:t>Further reference:</w:t>
      </w:r>
    </w:p>
    <w:p w:rsidR="00F37A93" w:rsidRDefault="00F37A93" w:rsidP="00F37A93">
      <w:r>
        <w:t xml:space="preserve">- </w:t>
      </w:r>
      <w:r>
        <w:rPr>
          <w:i/>
        </w:rPr>
        <w:t>Ministry of Cantor and Song Leader</w:t>
      </w:r>
      <w:r>
        <w:t>, Melbourne: Archbishop’s Office for Evangelisation, 2013.</w:t>
      </w:r>
    </w:p>
    <w:p w:rsidR="00F37A93" w:rsidRDefault="00F37A93" w:rsidP="00001DF0"/>
    <w:p w:rsidR="00001DF0" w:rsidRDefault="00001DF0" w:rsidP="00001DF0"/>
    <w:p w:rsidR="00001DF0" w:rsidRDefault="00001DF0" w:rsidP="00001DF0"/>
    <w:p w:rsidR="00001DF0" w:rsidRDefault="00001DF0" w:rsidP="00001DF0"/>
    <w:p w:rsidR="00001DF0" w:rsidRDefault="00001DF0" w:rsidP="00001DF0"/>
    <w:p w:rsidR="00001DF0" w:rsidRDefault="00001DF0" w:rsidP="00001DF0">
      <w:r>
        <w:t xml:space="preserve">  </w:t>
      </w:r>
    </w:p>
    <w:p w:rsidR="00001DF0" w:rsidRDefault="00001DF0" w:rsidP="00001DF0"/>
    <w:p w:rsidR="00C05895" w:rsidRDefault="00C05895"/>
    <w:sectPr w:rsidR="00C05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1CD9"/>
    <w:multiLevelType w:val="hybridMultilevel"/>
    <w:tmpl w:val="721AD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22999"/>
    <w:multiLevelType w:val="hybridMultilevel"/>
    <w:tmpl w:val="F47CE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4D"/>
    <w:rsid w:val="00001DF0"/>
    <w:rsid w:val="00027E52"/>
    <w:rsid w:val="000C2F38"/>
    <w:rsid w:val="000D5A8C"/>
    <w:rsid w:val="00131B7D"/>
    <w:rsid w:val="00137729"/>
    <w:rsid w:val="001571E4"/>
    <w:rsid w:val="00157C5D"/>
    <w:rsid w:val="00157E80"/>
    <w:rsid w:val="002F1C2E"/>
    <w:rsid w:val="00411C55"/>
    <w:rsid w:val="004D394D"/>
    <w:rsid w:val="00510E14"/>
    <w:rsid w:val="00564044"/>
    <w:rsid w:val="006046B6"/>
    <w:rsid w:val="00660C5F"/>
    <w:rsid w:val="00742869"/>
    <w:rsid w:val="007D01C4"/>
    <w:rsid w:val="00923BEB"/>
    <w:rsid w:val="009F6652"/>
    <w:rsid w:val="00A15FE0"/>
    <w:rsid w:val="00B7332E"/>
    <w:rsid w:val="00BC69D0"/>
    <w:rsid w:val="00C05895"/>
    <w:rsid w:val="00DF3054"/>
    <w:rsid w:val="00EF4856"/>
    <w:rsid w:val="00F37A93"/>
    <w:rsid w:val="00F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8C99"/>
  <w15:chartTrackingRefBased/>
  <w15:docId w15:val="{56DCDEA6-7D47-47F9-A570-F9BC02C9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DF0"/>
    <w:pPr>
      <w:ind w:left="720"/>
      <w:contextualSpacing/>
    </w:pPr>
  </w:style>
  <w:style w:type="table" w:styleId="TableGrid">
    <w:name w:val="Table Grid"/>
    <w:basedOn w:val="TableNormal"/>
    <w:uiPriority w:val="39"/>
    <w:rsid w:val="00001D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1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C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dcterms:created xsi:type="dcterms:W3CDTF">2020-08-06T23:58:00Z</dcterms:created>
  <dcterms:modified xsi:type="dcterms:W3CDTF">2020-08-06T23:58:00Z</dcterms:modified>
</cp:coreProperties>
</file>